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49" w:rsidRDefault="00464349" w:rsidP="004643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NEW </w:t>
      </w:r>
      <w:r w:rsidRPr="0046434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WORDS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of </w:t>
      </w:r>
      <w:r w:rsidRPr="0046434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Environmental and Societal Considerations</w:t>
      </w:r>
    </w:p>
    <w:p w:rsidR="00104363" w:rsidRPr="00A44DE7" w:rsidRDefault="00104363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Extract: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verb</w:t>
      </w:r>
      <w:r w:rsidR="00BF2121"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formal, </w:t>
      </w: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TAKE OUT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› to take somethi</w:t>
      </w:r>
      <w:r w:rsidR="00EF7F59"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ng out, especially using force</w:t>
      </w:r>
    </w:p>
    <w:p w:rsidR="009C5355" w:rsidRPr="00A44DE7" w:rsidRDefault="009C5355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hAnsi="Times New Roman" w:cs="Times New Roman"/>
          <w:b/>
          <w:sz w:val="24"/>
          <w:szCs w:val="24"/>
        </w:rPr>
        <w:t>Mining:</w:t>
      </w:r>
      <w:r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sz w:val="24"/>
          <w:szCs w:val="24"/>
        </w:rPr>
        <w:t>madencilik</w:t>
      </w:r>
      <w:proofErr w:type="spellEnd"/>
    </w:p>
    <w:p w:rsidR="009C5355" w:rsidRPr="00A44DE7" w:rsidRDefault="009C5355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hAnsi="Times New Roman" w:cs="Times New Roman"/>
          <w:b/>
          <w:sz w:val="24"/>
          <w:szCs w:val="24"/>
        </w:rPr>
        <w:t>Drilling:</w:t>
      </w:r>
      <w:r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sz w:val="24"/>
          <w:szCs w:val="24"/>
        </w:rPr>
        <w:t>sondaj</w:t>
      </w:r>
      <w:proofErr w:type="spellEnd"/>
      <w:r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sz w:val="24"/>
          <w:szCs w:val="24"/>
        </w:rPr>
        <w:t>yapma</w:t>
      </w:r>
      <w:proofErr w:type="spellEnd"/>
    </w:p>
    <w:p w:rsidR="009C5355" w:rsidRPr="00A44DE7" w:rsidRDefault="009C5355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hAnsi="Times New Roman" w:cs="Times New Roman"/>
          <w:b/>
          <w:sz w:val="24"/>
          <w:szCs w:val="24"/>
        </w:rPr>
        <w:t>Harvesting:</w:t>
      </w:r>
      <w:r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sz w:val="24"/>
          <w:szCs w:val="24"/>
        </w:rPr>
        <w:t>Biçme</w:t>
      </w:r>
      <w:proofErr w:type="spellEnd"/>
    </w:p>
    <w:p w:rsidR="009C5355" w:rsidRPr="00A44DE7" w:rsidRDefault="009C5355" w:rsidP="009C5355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Refine: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verb</w:t>
      </w:r>
      <w:r w:rsidR="00BF2121"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MAKE PURE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› to make a substance pure by removing other substances from it</w:t>
      </w:r>
    </w:p>
    <w:p w:rsidR="00EF7F59" w:rsidRPr="00A44DE7" w:rsidRDefault="00EF7F59" w:rsidP="00EF7F59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Constitute: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verb</w:t>
      </w:r>
      <w:r w:rsidR="00BF2121"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be or form something</w:t>
      </w:r>
    </w:p>
    <w:p w:rsidR="009C5355" w:rsidRPr="00A44DE7" w:rsidRDefault="00382FA0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def2"/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Style w:val="Gl"/>
          <w:rFonts w:ascii="Times New Roman" w:hAnsi="Times New Roman" w:cs="Times New Roman"/>
          <w:sz w:val="24"/>
          <w:szCs w:val="24"/>
          <w:lang w:val="en-GB"/>
        </w:rPr>
        <w:t xml:space="preserve">Assembly: </w:t>
      </w:r>
      <w:r w:rsidR="00BF2121" w:rsidRPr="00A44DE7">
        <w:rPr>
          <w:rStyle w:val="Gl"/>
          <w:rFonts w:ascii="Times New Roman" w:hAnsi="Times New Roman" w:cs="Times New Roman"/>
          <w:sz w:val="24"/>
          <w:szCs w:val="24"/>
          <w:lang w:val="en-GB"/>
        </w:rPr>
        <w:t>BUILD</w:t>
      </w:r>
      <w:r w:rsidR="00BF2121" w:rsidRPr="00A44DE7">
        <w:rPr>
          <w:rStyle w:val="sense-head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2121" w:rsidRPr="00A44DE7">
        <w:rPr>
          <w:rStyle w:val="freq2"/>
          <w:rFonts w:ascii="Times New Roman" w:hAnsi="Times New Roman" w:cs="Times New Roman"/>
          <w:sz w:val="24"/>
          <w:szCs w:val="24"/>
          <w:lang w:val="en-GB"/>
        </w:rPr>
        <w:t>›</w:t>
      </w:r>
      <w:r w:rsidR="00BF2121" w:rsidRPr="00A44DE7">
        <w:rPr>
          <w:rStyle w:val="def-info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2121"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>when you build something by joining parts together</w:t>
      </w:r>
    </w:p>
    <w:p w:rsidR="00786737" w:rsidRPr="00A44DE7" w:rsidRDefault="00786737" w:rsidP="00786737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Obsolete: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adjective › not used now: obsolete equipment</w:t>
      </w:r>
    </w:p>
    <w:p w:rsidR="008B1286" w:rsidRPr="00A44DE7" w:rsidRDefault="008B1286" w:rsidP="008B1286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Virtually: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adverb › almost: They're virtually the same.</w:t>
      </w:r>
    </w:p>
    <w:p w:rsidR="00382FA0" w:rsidRPr="00A44DE7" w:rsidRDefault="00D66A3B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  <w:r w:rsidRPr="00A44DE7">
        <w:rPr>
          <w:rStyle w:val="phrase8"/>
          <w:rFonts w:ascii="Times New Roman" w:hAnsi="Times New Roman" w:cs="Times New Roman"/>
          <w:b/>
          <w:sz w:val="24"/>
          <w:szCs w:val="24"/>
          <w:lang w:val="en-GB"/>
        </w:rPr>
        <w:t xml:space="preserve">Relative to </w:t>
      </w:r>
      <w:proofErr w:type="spellStart"/>
      <w:r w:rsidRPr="00A44DE7">
        <w:rPr>
          <w:rStyle w:val="phrase8"/>
          <w:rFonts w:ascii="Times New Roman" w:hAnsi="Times New Roman" w:cs="Times New Roman"/>
          <w:b/>
          <w:sz w:val="24"/>
          <w:szCs w:val="24"/>
          <w:lang w:val="en-GB"/>
        </w:rPr>
        <w:t>sth</w:t>
      </w:r>
      <w:proofErr w:type="spellEnd"/>
      <w:r w:rsidR="00617545" w:rsidRPr="00A44DE7">
        <w:rPr>
          <w:rStyle w:val="phrase8"/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A44DE7">
        <w:rPr>
          <w:rStyle w:val="freq2"/>
          <w:rFonts w:ascii="Times New Roman" w:hAnsi="Times New Roman" w:cs="Times New Roman"/>
          <w:sz w:val="24"/>
          <w:szCs w:val="24"/>
        </w:rPr>
        <w:t xml:space="preserve"> </w:t>
      </w:r>
      <w:r w:rsidRPr="00A44DE7">
        <w:rPr>
          <w:rStyle w:val="freq2"/>
          <w:rFonts w:ascii="Times New Roman" w:hAnsi="Times New Roman" w:cs="Times New Roman"/>
          <w:sz w:val="24"/>
          <w:szCs w:val="24"/>
          <w:lang w:val="en-GB"/>
        </w:rPr>
        <w:t>›</w:t>
      </w:r>
      <w:r w:rsidRPr="00A44DE7">
        <w:rPr>
          <w:rStyle w:val="def-info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when compared to something else: </w:t>
      </w:r>
      <w:r w:rsidRPr="00A44DE7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>The economy has been declining relative to other countries.</w:t>
      </w:r>
    </w:p>
    <w:p w:rsidR="0052720B" w:rsidRPr="00A44DE7" w:rsidRDefault="0052720B" w:rsidP="0052720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to a/some degree</w:t>
      </w:r>
      <w:r w:rsidR="00617545"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:</w:t>
      </w: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› </w:t>
      </w:r>
      <w:hyperlink r:id="rId7" w:tooltip="partly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partly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To some degree I </w:t>
      </w:r>
      <w:hyperlink r:id="rId8" w:tooltip="think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think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that's </w:t>
      </w:r>
      <w:hyperlink r:id="rId9" w:tooltip="right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right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but there are other </w:t>
      </w:r>
      <w:hyperlink r:id="rId10" w:tooltip="factors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factors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which </w:t>
      </w:r>
      <w:hyperlink r:id="rId11" w:tooltip="affect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affect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</w:t>
      </w:r>
      <w:hyperlink r:id="rId12" w:tooltip="situation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situation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C42B9" w:rsidRPr="00A44DE7" w:rsidRDefault="00B21387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Measure: </w:t>
      </w:r>
      <w:proofErr w:type="spellStart"/>
      <w:r w:rsidRPr="00A44D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önlem</w:t>
      </w:r>
      <w:proofErr w:type="spellEnd"/>
      <w:r w:rsidRPr="00A44D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A44D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tedbir</w:t>
      </w:r>
      <w:proofErr w:type="spellEnd"/>
    </w:p>
    <w:p w:rsidR="00074823" w:rsidRPr="00A44DE7" w:rsidRDefault="00074823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hAnsi="Times New Roman" w:cs="Times New Roman"/>
          <w:b/>
          <w:sz w:val="24"/>
          <w:szCs w:val="24"/>
        </w:rPr>
        <w:t>Traverse:</w:t>
      </w:r>
      <w:r w:rsidRPr="00A44DE7">
        <w:rPr>
          <w:rFonts w:ascii="Times New Roman" w:hAnsi="Times New Roman" w:cs="Times New Roman"/>
          <w:sz w:val="24"/>
          <w:szCs w:val="24"/>
        </w:rPr>
        <w:t xml:space="preserve"> </w:t>
      </w:r>
      <w:r w:rsidRPr="00A44DE7">
        <w:rPr>
          <w:rStyle w:val="def2"/>
          <w:rFonts w:ascii="Times New Roman" w:hAnsi="Times New Roman" w:cs="Times New Roman"/>
          <w:sz w:val="24"/>
          <w:szCs w:val="24"/>
        </w:rPr>
        <w:t xml:space="preserve">to move or travel through an area: </w:t>
      </w:r>
      <w:r w:rsidRPr="00A44DE7">
        <w:rPr>
          <w:rStyle w:val="eg2"/>
          <w:rFonts w:ascii="Times New Roman" w:hAnsi="Times New Roman" w:cs="Times New Roman"/>
          <w:i/>
          <w:sz w:val="24"/>
          <w:szCs w:val="24"/>
        </w:rPr>
        <w:t>Moving sidewalks traverse the airport</w:t>
      </w:r>
      <w:r w:rsidRPr="00A44DE7">
        <w:rPr>
          <w:rStyle w:val="eg2"/>
          <w:rFonts w:ascii="Times New Roman" w:hAnsi="Times New Roman" w:cs="Times New Roman"/>
          <w:sz w:val="24"/>
          <w:szCs w:val="24"/>
        </w:rPr>
        <w:t>.</w:t>
      </w:r>
    </w:p>
    <w:p w:rsidR="00631603" w:rsidRPr="00A44DE7" w:rsidRDefault="0049467D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Style w:val="Gl"/>
          <w:rFonts w:ascii="Times New Roman" w:hAnsi="Times New Roman" w:cs="Times New Roman"/>
          <w:sz w:val="24"/>
          <w:szCs w:val="24"/>
          <w:lang w:val="en-GB"/>
        </w:rPr>
        <w:t>Expel: FORCE SOMETHING OUT</w:t>
      </w:r>
      <w:r w:rsidRPr="00A44DE7">
        <w:rPr>
          <w:rStyle w:val="sense-head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usage2"/>
          <w:rFonts w:ascii="Times New Roman" w:hAnsi="Times New Roman" w:cs="Times New Roman"/>
          <w:sz w:val="24"/>
          <w:szCs w:val="24"/>
          <w:lang w:val="en-GB"/>
        </w:rPr>
        <w:t>formal</w:t>
      </w:r>
      <w:r w:rsidRPr="00A44DE7">
        <w:rPr>
          <w:rStyle w:val="sense-body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freq2"/>
          <w:rFonts w:ascii="Times New Roman" w:hAnsi="Times New Roman" w:cs="Times New Roman"/>
          <w:sz w:val="24"/>
          <w:szCs w:val="24"/>
          <w:lang w:val="en-GB"/>
        </w:rPr>
        <w:t>›</w:t>
      </w:r>
      <w:r w:rsidRPr="00A44DE7">
        <w:rPr>
          <w:rStyle w:val="def-info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to force air, gas, or liquid out of something: </w:t>
      </w:r>
      <w:r w:rsidRPr="00A44DE7">
        <w:rPr>
          <w:rStyle w:val="eg2"/>
          <w:rFonts w:ascii="Times New Roman" w:hAnsi="Times New Roman" w:cs="Times New Roman"/>
          <w:sz w:val="24"/>
          <w:szCs w:val="24"/>
          <w:lang w:val="en-GB"/>
        </w:rPr>
        <w:t>Slowly expel all the air from your lungs.</w:t>
      </w:r>
    </w:p>
    <w:p w:rsidR="00256FD3" w:rsidRPr="00A44DE7" w:rsidRDefault="00256FD3" w:rsidP="00256FD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dispose of </w:t>
      </w:r>
      <w:proofErr w:type="spellStart"/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sth</w:t>
      </w:r>
      <w:proofErr w:type="spellEnd"/>
      <w:r w:rsidR="00837E9E"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› to get rid of something, especially by throwing it away</w:t>
      </w:r>
    </w:p>
    <w:p w:rsidR="00837E9E" w:rsidRPr="00A44DE7" w:rsidRDefault="00837E9E" w:rsidP="00837E9E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discard: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› to throw something away: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discarded food wrappers</w:t>
      </w:r>
    </w:p>
    <w:p w:rsidR="00837E9E" w:rsidRPr="00A44DE7" w:rsidRDefault="00173A6A" w:rsidP="00256FD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hAnsi="Times New Roman" w:cs="Times New Roman"/>
          <w:b/>
          <w:sz w:val="24"/>
          <w:szCs w:val="24"/>
        </w:rPr>
        <w:t>Provision</w:t>
      </w:r>
      <w:r w:rsidRPr="00A44DE7">
        <w:rPr>
          <w:rStyle w:val="Gl"/>
          <w:rFonts w:ascii="Times New Roman" w:hAnsi="Times New Roman" w:cs="Times New Roman"/>
          <w:b w:val="0"/>
          <w:sz w:val="24"/>
          <w:szCs w:val="24"/>
          <w:lang w:val="en-GB"/>
        </w:rPr>
        <w:t>:</w:t>
      </w:r>
      <w:r w:rsidRPr="00A44DE7">
        <w:rPr>
          <w:rStyle w:val="Gl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44DE7">
        <w:rPr>
          <w:rStyle w:val="Gl"/>
          <w:rFonts w:ascii="Times New Roman" w:hAnsi="Times New Roman" w:cs="Times New Roman"/>
          <w:sz w:val="24"/>
          <w:szCs w:val="24"/>
          <w:lang w:val="en-GB"/>
        </w:rPr>
        <w:t>Koşul</w:t>
      </w:r>
      <w:proofErr w:type="spellEnd"/>
      <w:r w:rsidRPr="00A44DE7">
        <w:rPr>
          <w:rStyle w:val="Gl"/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44DE7">
        <w:rPr>
          <w:rStyle w:val="Gl"/>
          <w:rFonts w:ascii="Times New Roman" w:hAnsi="Times New Roman" w:cs="Times New Roman"/>
          <w:sz w:val="24"/>
          <w:szCs w:val="24"/>
          <w:lang w:val="en-GB"/>
        </w:rPr>
        <w:t>şart</w:t>
      </w:r>
      <w:proofErr w:type="spellEnd"/>
      <w:r w:rsidRPr="00A44DE7">
        <w:rPr>
          <w:rStyle w:val="Gl"/>
          <w:rFonts w:ascii="Times New Roman" w:hAnsi="Times New Roman" w:cs="Times New Roman"/>
          <w:sz w:val="24"/>
          <w:szCs w:val="24"/>
          <w:lang w:val="en-GB"/>
        </w:rPr>
        <w:t>, RULE</w:t>
      </w:r>
      <w:r w:rsidRPr="00A44DE7">
        <w:rPr>
          <w:rStyle w:val="sense-head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sense-body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freq2"/>
          <w:rFonts w:ascii="Times New Roman" w:hAnsi="Times New Roman" w:cs="Times New Roman"/>
          <w:sz w:val="24"/>
          <w:szCs w:val="24"/>
          <w:lang w:val="en-GB"/>
        </w:rPr>
        <w:t>›</w:t>
      </w:r>
      <w:r w:rsidRPr="00A44DE7">
        <w:rPr>
          <w:rStyle w:val="def-info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>a rule that is part of a law or an agreement</w:t>
      </w:r>
    </w:p>
    <w:p w:rsidR="006F706D" w:rsidRPr="00A44DE7" w:rsidRDefault="006F706D" w:rsidP="006F706D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Obviate: </w:t>
      </w:r>
      <w:proofErr w:type="spellStart"/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önlemek</w:t>
      </w:r>
      <w:proofErr w:type="spellEnd"/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üstesinden</w:t>
      </w:r>
      <w:proofErr w:type="spellEnd"/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gelmek</w:t>
      </w:r>
      <w:proofErr w:type="spellEnd"/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verb formal › to </w:t>
      </w:r>
      <w:hyperlink r:id="rId13" w:tooltip="remove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remove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hyperlink r:id="rId14" w:tooltip="difficulty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difficulty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hyperlink r:id="rId15" w:tooltip="especially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especially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 that </w:t>
      </w:r>
      <w:hyperlink r:id="rId16" w:tooltip="action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action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hyperlink r:id="rId17" w:tooltip="deal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deal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 it </w:t>
      </w:r>
      <w:hyperlink r:id="rId18" w:tooltip="becomes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becomes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9" w:tooltip="unnecessary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unnecessary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 </w:t>
      </w:r>
      <w:hyperlink r:id="rId20" w:tooltip="peaceful" w:history="1">
        <w:r w:rsidRPr="00A44DE7">
          <w:rPr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peaceful</w:t>
        </w:r>
      </w:hyperlink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hyperlink r:id="rId21" w:tooltip="solution" w:history="1">
        <w:r w:rsidRPr="00A44DE7">
          <w:rPr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solution</w:t>
        </w:r>
      </w:hyperlink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would obviate the need to </w:t>
      </w:r>
      <w:hyperlink r:id="rId22" w:tooltip="send" w:history="1">
        <w:r w:rsidRPr="00A44DE7">
          <w:rPr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send</w:t>
        </w:r>
      </w:hyperlink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 UN </w:t>
      </w:r>
      <w:hyperlink r:id="rId23" w:tooltip="military" w:history="1">
        <w:r w:rsidRPr="00A44DE7">
          <w:rPr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military</w:t>
        </w:r>
      </w:hyperlink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hyperlink r:id="rId24" w:tooltip="force" w:history="1">
        <w:r w:rsidRPr="00A44DE7">
          <w:rPr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force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69093B"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// </w:t>
      </w:r>
      <w:proofErr w:type="gramStart"/>
      <w:r w:rsidR="0069093B" w:rsidRPr="00A44DE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69093B" w:rsidRPr="00A44DE7">
        <w:rPr>
          <w:rFonts w:ascii="Times New Roman" w:hAnsi="Times New Roman" w:cs="Times New Roman"/>
          <w:sz w:val="24"/>
          <w:szCs w:val="24"/>
        </w:rPr>
        <w:t xml:space="preserve"> bypass a requirement or make it unnecessary - </w:t>
      </w:r>
      <w:r w:rsidR="0069093B" w:rsidRPr="00A44DE7">
        <w:rPr>
          <w:rFonts w:ascii="Times New Roman" w:hAnsi="Times New Roman" w:cs="Times New Roman"/>
          <w:i/>
          <w:iCs/>
          <w:sz w:val="24"/>
          <w:szCs w:val="24"/>
        </w:rPr>
        <w:t>"The internet has largely obviated printed phone books."</w:t>
      </w:r>
    </w:p>
    <w:p w:rsidR="00256FD3" w:rsidRPr="00A44DE7" w:rsidRDefault="00D9409A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hAnsi="Times New Roman" w:cs="Times New Roman"/>
          <w:b/>
          <w:sz w:val="24"/>
          <w:szCs w:val="24"/>
        </w:rPr>
        <w:t>Conserve:</w:t>
      </w:r>
      <w:r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sz w:val="24"/>
          <w:szCs w:val="24"/>
        </w:rPr>
        <w:t>korumak</w:t>
      </w:r>
      <w:proofErr w:type="spellEnd"/>
    </w:p>
    <w:p w:rsidR="00C93EAB" w:rsidRPr="00A44DE7" w:rsidRDefault="00C93EAB" w:rsidP="00C93EA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Counterpart: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noun › someone or something that has the same job or position as someone or something in a different place or organization</w:t>
      </w:r>
    </w:p>
    <w:p w:rsidR="0054536D" w:rsidRPr="00A44DE7" w:rsidRDefault="0054536D" w:rsidP="0054536D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Issue: </w:t>
      </w:r>
      <w:proofErr w:type="spellStart"/>
      <w:r w:rsidR="00A1006E"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konu</w:t>
      </w:r>
      <w:proofErr w:type="spellEnd"/>
      <w:r w:rsidR="00A1006E"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A1006E"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sorun</w:t>
      </w:r>
      <w:proofErr w:type="spellEnd"/>
      <w:r w:rsidR="00A1006E"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A1006E"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mesele</w:t>
      </w:r>
      <w:proofErr w:type="spellEnd"/>
      <w:r w:rsidR="00A1006E"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PROBLEM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› an important subject or problem that people are discussing: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political issues</w:t>
      </w:r>
    </w:p>
    <w:p w:rsidR="007005B9" w:rsidRPr="00A44DE7" w:rsidRDefault="007005B9" w:rsidP="007005B9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Mandate: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verb  </w:t>
      </w: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(GIVE PERMISSION)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› to give </w:t>
      </w:r>
      <w:hyperlink r:id="rId25" w:tooltip="official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official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26" w:tooltip="permission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permission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something to </w:t>
      </w:r>
      <w:hyperlink r:id="rId27" w:tooltip="happen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happen</w:t>
        </w:r>
      </w:hyperlink>
    </w:p>
    <w:p w:rsidR="004E76C8" w:rsidRPr="00A44DE7" w:rsidRDefault="00E04419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hAnsi="Times New Roman" w:cs="Times New Roman"/>
          <w:b/>
          <w:sz w:val="24"/>
          <w:szCs w:val="24"/>
        </w:rPr>
        <w:t>Incumbent:</w:t>
      </w:r>
      <w:r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sz w:val="24"/>
          <w:szCs w:val="24"/>
        </w:rPr>
        <w:t>zorunlu</w:t>
      </w:r>
      <w:proofErr w:type="spellEnd"/>
    </w:p>
    <w:p w:rsidR="007E580D" w:rsidRPr="00A44DE7" w:rsidRDefault="007E580D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hAnsi="Times New Roman" w:cs="Times New Roman"/>
          <w:b/>
          <w:sz w:val="24"/>
          <w:szCs w:val="24"/>
        </w:rPr>
        <w:t>Viable:</w:t>
      </w:r>
      <w:r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sz w:val="24"/>
          <w:szCs w:val="24"/>
        </w:rPr>
        <w:t>yapılabilir</w:t>
      </w:r>
      <w:proofErr w:type="spellEnd"/>
      <w:r w:rsidRPr="00A44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DE7">
        <w:rPr>
          <w:rFonts w:ascii="Times New Roman" w:hAnsi="Times New Roman" w:cs="Times New Roman"/>
          <w:sz w:val="24"/>
          <w:szCs w:val="24"/>
        </w:rPr>
        <w:t>uygulanabilir</w:t>
      </w:r>
      <w:proofErr w:type="spellEnd"/>
      <w:r w:rsidR="00423D1C" w:rsidRPr="00A44DE7">
        <w:rPr>
          <w:rFonts w:ascii="Times New Roman" w:hAnsi="Times New Roman" w:cs="Times New Roman"/>
          <w:sz w:val="24"/>
          <w:szCs w:val="24"/>
        </w:rPr>
        <w:t xml:space="preserve">, </w:t>
      </w:r>
      <w:r w:rsidR="00423D1C"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effective and able to be successful: </w:t>
      </w:r>
      <w:r w:rsidR="00423D1C" w:rsidRPr="00A44DE7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 xml:space="preserve">a </w:t>
      </w:r>
      <w:r w:rsidR="00423D1C" w:rsidRPr="00A44DE7">
        <w:rPr>
          <w:rStyle w:val="Gl"/>
          <w:rFonts w:ascii="Times New Roman" w:hAnsi="Times New Roman" w:cs="Times New Roman"/>
          <w:b w:val="0"/>
          <w:i/>
          <w:sz w:val="24"/>
          <w:szCs w:val="24"/>
          <w:lang w:val="en-GB"/>
        </w:rPr>
        <w:t>viable alternative</w:t>
      </w:r>
      <w:r w:rsidR="00423D1C" w:rsidRPr="00A44DE7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 xml:space="preserve"> to nuclear power; an economically viable plan</w:t>
      </w:r>
    </w:p>
    <w:p w:rsidR="00C04E3B" w:rsidRPr="00A44DE7" w:rsidRDefault="00871734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Concern: </w:t>
      </w:r>
      <w:r w:rsidRPr="00A44DE7">
        <w:rPr>
          <w:rStyle w:val="Gl"/>
          <w:rFonts w:ascii="Times New Roman" w:hAnsi="Times New Roman" w:cs="Times New Roman"/>
          <w:sz w:val="24"/>
          <w:szCs w:val="24"/>
          <w:lang w:val="en-GB"/>
        </w:rPr>
        <w:t>WORRY</w:t>
      </w:r>
      <w:r w:rsidRPr="00A44DE7">
        <w:rPr>
          <w:rStyle w:val="sense-body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freq2"/>
          <w:rFonts w:ascii="Times New Roman" w:hAnsi="Times New Roman" w:cs="Times New Roman"/>
          <w:sz w:val="24"/>
          <w:szCs w:val="24"/>
          <w:lang w:val="en-GB"/>
        </w:rPr>
        <w:t>›</w:t>
      </w:r>
      <w:r w:rsidRPr="00A44DE7">
        <w:rPr>
          <w:rStyle w:val="def-info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to worry or upset someone: </w:t>
      </w:r>
      <w:r w:rsidRPr="00A44DE7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>What really concerns me is her lack of experience.</w:t>
      </w:r>
    </w:p>
    <w:p w:rsidR="00121AD1" w:rsidRPr="00A44DE7" w:rsidRDefault="00121AD1" w:rsidP="00121AD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Wherein: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adverb formal › in which</w:t>
      </w:r>
    </w:p>
    <w:p w:rsidR="00871734" w:rsidRPr="00A44DE7" w:rsidRDefault="003A0FE9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  <w:r w:rsidRPr="00A44DE7">
        <w:rPr>
          <w:rStyle w:val="Gl"/>
          <w:rFonts w:ascii="Times New Roman" w:hAnsi="Times New Roman" w:cs="Times New Roman"/>
          <w:sz w:val="24"/>
          <w:szCs w:val="24"/>
          <w:lang w:val="en-GB"/>
        </w:rPr>
        <w:t>Confront: DEAL WITH</w:t>
      </w:r>
      <w:r w:rsidRPr="00A44DE7">
        <w:rPr>
          <w:rStyle w:val="sense-body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freq2"/>
          <w:rFonts w:ascii="Times New Roman" w:hAnsi="Times New Roman" w:cs="Times New Roman"/>
          <w:sz w:val="24"/>
          <w:szCs w:val="24"/>
          <w:lang w:val="en-GB"/>
        </w:rPr>
        <w:t>›</w:t>
      </w:r>
      <w:r w:rsidRPr="00A44DE7">
        <w:rPr>
          <w:rStyle w:val="def-info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to see that a problem exists and try to deal with it: </w:t>
      </w:r>
      <w:r w:rsidRPr="00A44DE7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>First, they must confront their addiction.</w:t>
      </w:r>
    </w:p>
    <w:p w:rsidR="00827370" w:rsidRPr="00A44DE7" w:rsidRDefault="00827370" w:rsidP="00827370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Dilemma: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› when you have to make a difficult choice between two things you could do: She's still </w:t>
      </w: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in a dilemma about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whether she should go or not.</w:t>
      </w:r>
    </w:p>
    <w:p w:rsidR="00827370" w:rsidRPr="00A44DE7" w:rsidRDefault="00767B7F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  <w:bookmarkStart w:id="0" w:name="_GoBack"/>
      <w:r w:rsidRPr="0069566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Trade-off:</w:t>
      </w:r>
      <w:r w:rsidRPr="00A4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proofErr w:type="spellStart"/>
      <w:r w:rsidRPr="00A44DE7"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A4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color w:val="000000"/>
          <w:sz w:val="24"/>
          <w:szCs w:val="24"/>
        </w:rPr>
        <w:t>şeyi</w:t>
      </w:r>
      <w:proofErr w:type="spellEnd"/>
      <w:r w:rsidRPr="00A4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color w:val="000000"/>
          <w:sz w:val="24"/>
          <w:szCs w:val="24"/>
        </w:rPr>
        <w:t>kazanmak</w:t>
      </w:r>
      <w:proofErr w:type="spellEnd"/>
      <w:r w:rsidRPr="00A4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color w:val="000000"/>
          <w:sz w:val="24"/>
          <w:szCs w:val="24"/>
        </w:rPr>
        <w:t>için</w:t>
      </w:r>
      <w:proofErr w:type="spellEnd"/>
      <w:r w:rsidRPr="00A4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color w:val="000000"/>
          <w:sz w:val="24"/>
          <w:szCs w:val="24"/>
        </w:rPr>
        <w:t>başka</w:t>
      </w:r>
      <w:proofErr w:type="spellEnd"/>
      <w:r w:rsidRPr="00A4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A4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color w:val="000000"/>
          <w:sz w:val="24"/>
          <w:szCs w:val="24"/>
        </w:rPr>
        <w:t>şeyden</w:t>
      </w:r>
      <w:proofErr w:type="spellEnd"/>
      <w:r w:rsidRPr="00A4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color w:val="000000"/>
          <w:sz w:val="24"/>
          <w:szCs w:val="24"/>
        </w:rPr>
        <w:t>fedakarlık</w:t>
      </w:r>
      <w:proofErr w:type="spellEnd"/>
      <w:r w:rsidRPr="00A4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color w:val="000000"/>
          <w:sz w:val="24"/>
          <w:szCs w:val="24"/>
        </w:rPr>
        <w:t>etme</w:t>
      </w:r>
      <w:proofErr w:type="spellEnd"/>
      <w:proofErr w:type="gramStart"/>
      <w:r w:rsidRPr="00A44DE7">
        <w:rPr>
          <w:rFonts w:ascii="Times New Roman" w:hAnsi="Times New Roman" w:cs="Times New Roman"/>
          <w:color w:val="000000"/>
          <w:sz w:val="24"/>
          <w:szCs w:val="24"/>
        </w:rPr>
        <w:t>;  </w:t>
      </w:r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situation where you accept something bad in order to have something good: </w:t>
      </w:r>
      <w:r w:rsidRPr="00A44DE7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 xml:space="preserve">There's always </w:t>
      </w:r>
      <w:r w:rsidRPr="00A44DE7">
        <w:rPr>
          <w:rStyle w:val="Gl"/>
          <w:rFonts w:ascii="Times New Roman" w:hAnsi="Times New Roman" w:cs="Times New Roman"/>
          <w:i/>
          <w:sz w:val="24"/>
          <w:szCs w:val="24"/>
          <w:lang w:val="en-GB"/>
        </w:rPr>
        <w:t>a trade-off between</w:t>
      </w:r>
      <w:r w:rsidRPr="00A44DE7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 xml:space="preserve"> speed and quality.</w:t>
      </w:r>
    </w:p>
    <w:p w:rsidR="007663DE" w:rsidRPr="00A44DE7" w:rsidRDefault="007663DE" w:rsidP="007663DE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Assess: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16E0B"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değer</w:t>
      </w:r>
      <w:proofErr w:type="spellEnd"/>
      <w:r w:rsidR="00F16E0B"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16E0B"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biçmek</w:t>
      </w:r>
      <w:proofErr w:type="spellEnd"/>
      <w:r w:rsidR="00F16E0B"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verb › to make a judgment about the quality, size, value, etc of something: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tests are designed to assess a child's reading skills.</w:t>
      </w:r>
    </w:p>
    <w:p w:rsidR="007D09B1" w:rsidRPr="00A44DE7" w:rsidRDefault="00621862" w:rsidP="007D09B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Assessment: </w:t>
      </w:r>
      <w:proofErr w:type="spellStart"/>
      <w:r w:rsidRPr="00A44D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değerlendirme</w:t>
      </w:r>
      <w:proofErr w:type="spellEnd"/>
    </w:p>
    <w:p w:rsidR="007D09B1" w:rsidRPr="00A44DE7" w:rsidRDefault="007D09B1" w:rsidP="007D09B1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</w:pPr>
      <w:r w:rsidRPr="00A44DE7">
        <w:rPr>
          <w:rFonts w:ascii="Times New Roman" w:hAnsi="Times New Roman" w:cs="Times New Roman"/>
          <w:b/>
          <w:sz w:val="24"/>
          <w:szCs w:val="24"/>
        </w:rPr>
        <w:t>Quantify</w:t>
      </w:r>
      <w:r w:rsidRPr="00A44DE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verb › to measure or state the amount of something: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It is difficult to quantify the damage that this storm has caused.</w:t>
      </w:r>
    </w:p>
    <w:p w:rsidR="004F5CD8" w:rsidRPr="00A44DE7" w:rsidRDefault="004F5CD8" w:rsidP="004F5CD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Disposition: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yaradılış</w:t>
      </w:r>
      <w:proofErr w:type="spellEnd"/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eğilim</w:t>
      </w:r>
      <w:proofErr w:type="spellEnd"/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>tavır</w:t>
      </w:r>
      <w:proofErr w:type="spellEnd"/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noun  › the type of character someone has: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 </w:t>
      </w:r>
      <w:r w:rsidRPr="00A44DE7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cheerful/nervous disposition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7D09B1" w:rsidRPr="00A44DE7" w:rsidRDefault="004F5CD8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</w:pPr>
      <w:r w:rsidRPr="00A44DE7">
        <w:rPr>
          <w:rStyle w:val="Gl"/>
          <w:rFonts w:ascii="Times New Roman" w:hAnsi="Times New Roman" w:cs="Times New Roman"/>
          <w:sz w:val="24"/>
          <w:szCs w:val="24"/>
          <w:lang w:val="en-GB"/>
        </w:rPr>
        <w:t xml:space="preserve">Ultimate: </w:t>
      </w:r>
      <w:proofErr w:type="spellStart"/>
      <w:r w:rsidR="00A20D3A" w:rsidRPr="00A44DE7">
        <w:rPr>
          <w:rStyle w:val="Gl"/>
          <w:rFonts w:ascii="Times New Roman" w:hAnsi="Times New Roman" w:cs="Times New Roman"/>
          <w:sz w:val="24"/>
          <w:szCs w:val="24"/>
          <w:lang w:val="en-GB"/>
        </w:rPr>
        <w:t>esas</w:t>
      </w:r>
      <w:proofErr w:type="spellEnd"/>
      <w:r w:rsidR="00A20D3A" w:rsidRPr="00A44DE7">
        <w:rPr>
          <w:rStyle w:val="Gl"/>
          <w:rFonts w:ascii="Times New Roman" w:hAnsi="Times New Roman" w:cs="Times New Roman"/>
          <w:sz w:val="24"/>
          <w:szCs w:val="24"/>
          <w:lang w:val="en-GB"/>
        </w:rPr>
        <w:t xml:space="preserve">, son </w:t>
      </w:r>
      <w:r w:rsidRPr="00A44DE7">
        <w:rPr>
          <w:rStyle w:val="freq2"/>
          <w:rFonts w:ascii="Times New Roman" w:hAnsi="Times New Roman" w:cs="Times New Roman"/>
          <w:sz w:val="24"/>
          <w:szCs w:val="24"/>
          <w:lang w:val="en-GB"/>
        </w:rPr>
        <w:t>›</w:t>
      </w:r>
      <w:r w:rsidRPr="00A44DE7">
        <w:rPr>
          <w:rStyle w:val="def-info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final or most important: </w:t>
      </w:r>
      <w:r w:rsidRPr="00A44DE7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>the ultimate aim/solution</w:t>
      </w:r>
    </w:p>
    <w:p w:rsidR="00B87E37" w:rsidRPr="00A44DE7" w:rsidRDefault="00B87E37" w:rsidP="00B87E37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Criterion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(plural criteria) › a fact or level of quality that you use when making a choice or decision: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We have strict criteria for deciding which students will receive a grant.</w:t>
      </w:r>
    </w:p>
    <w:p w:rsidR="009B4C7B" w:rsidRPr="00A44DE7" w:rsidRDefault="009B4C7B" w:rsidP="009B4C7B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Deteriorate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verb › to become worse: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Her condition deteriorated rapidly.</w:t>
      </w:r>
    </w:p>
    <w:p w:rsidR="007B3579" w:rsidRPr="00A44DE7" w:rsidRDefault="007B3579" w:rsidP="007B3579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Hazard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something that is dangerous: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 </w:t>
      </w:r>
      <w:r w:rsidRPr="00A44DE7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fire hazard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 </w:t>
      </w:r>
      <w:r w:rsidRPr="00A44DE7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health hazard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AB5778" w:rsidRPr="00A44DE7" w:rsidRDefault="00AB5778" w:rsidP="00AB577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Feasible: </w:t>
      </w:r>
      <w:proofErr w:type="spellStart"/>
      <w:r w:rsidR="00B9262D" w:rsidRPr="00A44D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yapılabilir</w:t>
      </w:r>
      <w:proofErr w:type="spellEnd"/>
      <w:r w:rsidR="00B9262D" w:rsidRPr="00A44D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B9262D" w:rsidRPr="00A44D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mümkün</w:t>
      </w:r>
      <w:proofErr w:type="spellEnd"/>
      <w:r w:rsidR="00B9262D"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› possible to do: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 feasible plan </w:t>
      </w:r>
      <w:hyperlink r:id="rId28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[+ to do </w:t>
        </w:r>
        <w:proofErr w:type="spellStart"/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sth</w:t>
        </w:r>
        <w:proofErr w:type="spellEnd"/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]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It may be feasible to clone human beings, but is it ethical?</w:t>
      </w:r>
    </w:p>
    <w:p w:rsidR="00F81A96" w:rsidRPr="00A44DE7" w:rsidRDefault="00F81A96" w:rsidP="00F81A96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Diminish: </w:t>
      </w:r>
      <w:proofErr w:type="spellStart"/>
      <w:r w:rsidR="007B7BE4"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azalmak</w:t>
      </w:r>
      <w:proofErr w:type="spellEnd"/>
      <w:r w:rsidR="007B7BE4"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› to become less, or to make something become less: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Your pain should diminish gradually after taking these tablets.</w:t>
      </w:r>
    </w:p>
    <w:p w:rsidR="00B87E37" w:rsidRPr="00A44DE7" w:rsidRDefault="00C764CF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</w:pPr>
      <w:r w:rsidRPr="00A44DE7">
        <w:rPr>
          <w:rFonts w:ascii="Times New Roman" w:hAnsi="Times New Roman" w:cs="Times New Roman"/>
          <w:b/>
          <w:sz w:val="24"/>
          <w:szCs w:val="24"/>
        </w:rPr>
        <w:t>Dismantling:</w:t>
      </w:r>
      <w:r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sz w:val="24"/>
          <w:szCs w:val="24"/>
        </w:rPr>
        <w:t>sökme</w:t>
      </w:r>
      <w:proofErr w:type="spellEnd"/>
      <w:r w:rsidRPr="00A44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DE7">
        <w:rPr>
          <w:rFonts w:ascii="Times New Roman" w:hAnsi="Times New Roman" w:cs="Times New Roman"/>
          <w:sz w:val="24"/>
          <w:szCs w:val="24"/>
        </w:rPr>
        <w:t>parçalarına</w:t>
      </w:r>
      <w:proofErr w:type="spellEnd"/>
      <w:r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sz w:val="24"/>
          <w:szCs w:val="24"/>
        </w:rPr>
        <w:t>ayırma</w:t>
      </w:r>
      <w:proofErr w:type="spellEnd"/>
    </w:p>
    <w:p w:rsidR="00000DDC" w:rsidRPr="00A44DE7" w:rsidRDefault="00000DDC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</w:pPr>
      <w:r w:rsidRPr="00A44DE7">
        <w:rPr>
          <w:rFonts w:ascii="Times New Roman" w:hAnsi="Times New Roman" w:cs="Times New Roman"/>
          <w:b/>
          <w:color w:val="000000"/>
          <w:sz w:val="24"/>
          <w:szCs w:val="24"/>
        </w:rPr>
        <w:t>Shredding (n)/</w:t>
      </w:r>
      <w:r w:rsidRPr="00A44DE7">
        <w:rPr>
          <w:rStyle w:val="def-info"/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44DE7">
        <w:rPr>
          <w:rFonts w:ascii="Times New Roman" w:hAnsi="Times New Roman" w:cs="Times New Roman"/>
          <w:b/>
          <w:color w:val="000000"/>
          <w:sz w:val="24"/>
          <w:szCs w:val="24"/>
        </w:rPr>
        <w:t>Shred:</w:t>
      </w:r>
      <w:r w:rsidRPr="00A4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to tear or cut something into small, thin pieces: </w:t>
      </w:r>
      <w:r w:rsidRPr="00A44DE7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>shredded cabbage</w:t>
      </w:r>
    </w:p>
    <w:p w:rsidR="00BF0146" w:rsidRPr="00A44DE7" w:rsidRDefault="00BF0146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def2"/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</w:pPr>
      <w:r w:rsidRPr="00A44DE7">
        <w:rPr>
          <w:rStyle w:val="phrase8"/>
          <w:rFonts w:ascii="Times New Roman" w:hAnsi="Times New Roman" w:cs="Times New Roman"/>
          <w:b/>
          <w:sz w:val="24"/>
          <w:szCs w:val="24"/>
          <w:lang w:val="en-GB"/>
        </w:rPr>
        <w:t>In this/that regard</w:t>
      </w:r>
      <w:r w:rsidRPr="00A44DE7">
        <w:rPr>
          <w:rStyle w:val="freq2"/>
          <w:rFonts w:ascii="Times New Roman" w:hAnsi="Times New Roman" w:cs="Times New Roman"/>
          <w:sz w:val="24"/>
          <w:szCs w:val="24"/>
        </w:rPr>
        <w:t xml:space="preserve">: </w:t>
      </w:r>
      <w:r w:rsidRPr="00A44DE7">
        <w:rPr>
          <w:rStyle w:val="freq2"/>
          <w:rFonts w:ascii="Times New Roman" w:hAnsi="Times New Roman" w:cs="Times New Roman"/>
          <w:sz w:val="24"/>
          <w:szCs w:val="24"/>
          <w:lang w:val="en-GB"/>
        </w:rPr>
        <w:t>›</w:t>
      </w:r>
      <w:r w:rsidRPr="00A44DE7">
        <w:rPr>
          <w:rStyle w:val="def-info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in this </w:t>
      </w:r>
      <w:hyperlink r:id="rId29" w:tooltip="particular" w:history="1">
        <w:r w:rsidRPr="00A44DE7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particular</w:t>
        </w:r>
      </w:hyperlink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way</w:t>
      </w:r>
    </w:p>
    <w:p w:rsidR="00BF0146" w:rsidRPr="00A44DE7" w:rsidRDefault="00BF0146" w:rsidP="00BF0146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Ingenious: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› (of a </w:t>
      </w:r>
      <w:hyperlink r:id="rId30" w:tooltip="person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person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very </w:t>
      </w:r>
      <w:hyperlink r:id="rId31" w:tooltip="clever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clever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hyperlink r:id="rId32" w:tooltip="skilful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skilful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or (of a thing) </w:t>
      </w:r>
      <w:hyperlink r:id="rId33" w:tooltip="cleverly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cleverly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made or </w:t>
      </w:r>
      <w:hyperlink r:id="rId34" w:tooltip="planned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planned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hyperlink r:id="rId35" w:tooltip="involving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involving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new </w:t>
      </w:r>
      <w:hyperlink r:id="rId36" w:tooltip="ideas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ideas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hyperlink r:id="rId37" w:tooltip="methods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methods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an ingenious </w:t>
      </w:r>
      <w:hyperlink r:id="rId38" w:tooltip="idea" w:history="1">
        <w:r w:rsidRPr="00A44DE7">
          <w:rPr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idea</w:t>
        </w:r>
      </w:hyperlink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hyperlink r:id="rId39" w:tooltip="method" w:history="1">
        <w:r w:rsidRPr="00A44DE7">
          <w:rPr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method</w:t>
        </w:r>
      </w:hyperlink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hyperlink r:id="rId40" w:tooltip="solution" w:history="1">
        <w:r w:rsidRPr="00A44DE7">
          <w:rPr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solution</w:t>
        </w:r>
      </w:hyperlink>
    </w:p>
    <w:p w:rsidR="00BF0146" w:rsidRPr="00A44DE7" w:rsidRDefault="00036BFE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Bolting:</w:t>
      </w:r>
      <w:r w:rsidRPr="00A44D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44D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civatalama</w:t>
      </w:r>
      <w:proofErr w:type="spellEnd"/>
    </w:p>
    <w:p w:rsidR="00036BFE" w:rsidRPr="00A44DE7" w:rsidRDefault="00036BFE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A44DE7">
        <w:rPr>
          <w:rFonts w:ascii="Times New Roman" w:hAnsi="Times New Roman" w:cs="Times New Roman"/>
          <w:b/>
          <w:sz w:val="24"/>
          <w:szCs w:val="24"/>
        </w:rPr>
        <w:t>Riveting</w:t>
      </w:r>
      <w:r w:rsidRPr="00A44DE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4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color w:val="000000"/>
          <w:sz w:val="24"/>
          <w:szCs w:val="24"/>
        </w:rPr>
        <w:t>perçinle</w:t>
      </w:r>
      <w:r w:rsidR="00335D62" w:rsidRPr="00A44DE7">
        <w:rPr>
          <w:rFonts w:ascii="Times New Roman" w:hAnsi="Times New Roman" w:cs="Times New Roman"/>
          <w:color w:val="000000"/>
          <w:sz w:val="24"/>
          <w:szCs w:val="24"/>
        </w:rPr>
        <w:t>mek</w:t>
      </w:r>
      <w:proofErr w:type="spellEnd"/>
      <w:r w:rsidR="00335D62" w:rsidRPr="00A4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D62" w:rsidRPr="00A44D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5D62" w:rsidRPr="00A44DE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335D62"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D62" w:rsidRPr="00A44DE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35D62"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D62" w:rsidRPr="00A44DE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35D62"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D62" w:rsidRPr="00A44DE7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="00335D62"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D62" w:rsidRPr="00A44DE7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="00335D62"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D62" w:rsidRPr="00A44DE7">
        <w:rPr>
          <w:rFonts w:ascii="Times New Roman" w:hAnsi="Times New Roman" w:cs="Times New Roman"/>
          <w:sz w:val="24"/>
          <w:szCs w:val="24"/>
        </w:rPr>
        <w:t>parçayı</w:t>
      </w:r>
      <w:proofErr w:type="spellEnd"/>
      <w:r w:rsidR="00335D62" w:rsidRPr="00A44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D62" w:rsidRPr="00A44DE7">
        <w:rPr>
          <w:rFonts w:ascii="Times New Roman" w:hAnsi="Times New Roman" w:cs="Times New Roman"/>
          <w:sz w:val="24"/>
          <w:szCs w:val="24"/>
        </w:rPr>
        <w:t>karşılıklı</w:t>
      </w:r>
      <w:proofErr w:type="spellEnd"/>
      <w:r w:rsidR="00335D62"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D62" w:rsidRPr="00A44DE7">
        <w:rPr>
          <w:rFonts w:ascii="Times New Roman" w:hAnsi="Times New Roman" w:cs="Times New Roman"/>
          <w:sz w:val="24"/>
          <w:szCs w:val="24"/>
        </w:rPr>
        <w:t>bölümlerini</w:t>
      </w:r>
      <w:proofErr w:type="spellEnd"/>
      <w:r w:rsidR="00335D62"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D62" w:rsidRPr="00A44DE7">
        <w:rPr>
          <w:rFonts w:ascii="Times New Roman" w:hAnsi="Times New Roman" w:cs="Times New Roman"/>
          <w:sz w:val="24"/>
          <w:szCs w:val="24"/>
        </w:rPr>
        <w:t>birbiri</w:t>
      </w:r>
      <w:proofErr w:type="spellEnd"/>
      <w:r w:rsidR="00335D62"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D62" w:rsidRPr="00A44DE7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="00335D62"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D62" w:rsidRPr="00A44DE7">
        <w:rPr>
          <w:rFonts w:ascii="Times New Roman" w:hAnsi="Times New Roman" w:cs="Times New Roman"/>
          <w:sz w:val="24"/>
          <w:szCs w:val="24"/>
        </w:rPr>
        <w:t>ezerek</w:t>
      </w:r>
      <w:proofErr w:type="spellEnd"/>
      <w:r w:rsidR="00335D62"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D62" w:rsidRPr="00A44DE7">
        <w:rPr>
          <w:rFonts w:ascii="Times New Roman" w:hAnsi="Times New Roman" w:cs="Times New Roman"/>
          <w:sz w:val="24"/>
          <w:szCs w:val="24"/>
        </w:rPr>
        <w:t>birleştirmek</w:t>
      </w:r>
      <w:proofErr w:type="spellEnd"/>
      <w:r w:rsidR="00335D62" w:rsidRPr="00A44DE7">
        <w:rPr>
          <w:rFonts w:ascii="Times New Roman" w:hAnsi="Times New Roman" w:cs="Times New Roman"/>
          <w:sz w:val="24"/>
          <w:szCs w:val="24"/>
        </w:rPr>
        <w:t>).</w:t>
      </w:r>
    </w:p>
    <w:p w:rsidR="006A6D98" w:rsidRPr="00A44DE7" w:rsidRDefault="006A6D98" w:rsidP="006A6D98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Cladding: 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› </w:t>
      </w:r>
      <w:hyperlink r:id="rId41" w:tooltip="material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material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that </w:t>
      </w:r>
      <w:hyperlink r:id="rId42" w:tooltip="covers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covers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</w:t>
      </w:r>
      <w:hyperlink r:id="rId43" w:tooltip="surface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surface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something and </w:t>
      </w:r>
      <w:hyperlink r:id="rId44" w:tooltip="protects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protects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</w:t>
      </w:r>
    </w:p>
    <w:p w:rsidR="00587649" w:rsidRPr="00A44DE7" w:rsidRDefault="00587649" w:rsidP="00587649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Render</w:t>
      </w:r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A44DE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(CAUSE)</w:t>
      </w:r>
      <w:hyperlink r:id="rId45" w:tooltip="render: listen to British English pronunciation" w:history="1">
        <w:r w:rsidRPr="00A44DE7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GB"/>
          </w:rPr>
          <w:t xml:space="preserve">  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formal, to </w:t>
      </w:r>
      <w:hyperlink r:id="rId46" w:tooltip="cause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cause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someone or something to be in a </w:t>
      </w:r>
      <w:hyperlink r:id="rId47" w:tooltip="particular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particular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48" w:tooltip="state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state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hyperlink r:id="rId49" w:history="1"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[+ </w:t>
        </w:r>
        <w:proofErr w:type="spellStart"/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adj</w:t>
        </w:r>
        <w:proofErr w:type="spellEnd"/>
        <w:r w:rsidRPr="00A44DE7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]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His </w:t>
      </w:r>
      <w:hyperlink r:id="rId50" w:tooltip="rudeness" w:history="1">
        <w:r w:rsidRPr="00A44DE7">
          <w:rPr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rudeness</w:t>
        </w:r>
      </w:hyperlink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rendered me </w:t>
      </w:r>
      <w:hyperlink r:id="rId51" w:tooltip="speechless" w:history="1">
        <w:r w:rsidRPr="00A44DE7">
          <w:rPr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speechless</w:t>
        </w:r>
      </w:hyperlink>
      <w:r w:rsidRPr="00A44DE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New </w:t>
      </w:r>
      <w:hyperlink r:id="rId52" w:tooltip="technology" w:history="1">
        <w:r w:rsidRPr="00A44DE7">
          <w:rPr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technology</w:t>
        </w:r>
      </w:hyperlink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has rendered my </w:t>
      </w:r>
      <w:hyperlink r:id="rId53" w:tooltip="old" w:history="1">
        <w:r w:rsidRPr="00A44DE7">
          <w:rPr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old</w:t>
        </w:r>
      </w:hyperlink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hyperlink r:id="rId54" w:tooltip="computer" w:history="1">
        <w:r w:rsidRPr="00A44DE7">
          <w:rPr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computer</w:t>
        </w:r>
      </w:hyperlink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hyperlink r:id="rId55" w:tooltip="obsolete" w:history="1">
        <w:r w:rsidRPr="00A44DE7">
          <w:rPr>
            <w:rFonts w:ascii="Times New Roman" w:eastAsia="Times New Roman" w:hAnsi="Times New Roman" w:cs="Times New Roman"/>
            <w:i/>
            <w:sz w:val="24"/>
            <w:szCs w:val="24"/>
            <w:lang w:val="en-GB"/>
          </w:rPr>
          <w:t>obsolete</w:t>
        </w:r>
      </w:hyperlink>
      <w:r w:rsidRPr="00A44DE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</w:t>
      </w:r>
    </w:p>
    <w:p w:rsidR="006A6D98" w:rsidRPr="00A44DE7" w:rsidRDefault="00E80C85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def2"/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A44DE7">
        <w:rPr>
          <w:rFonts w:ascii="Times New Roman" w:hAnsi="Times New Roman" w:cs="Times New Roman"/>
          <w:b/>
          <w:sz w:val="24"/>
          <w:szCs w:val="24"/>
        </w:rPr>
        <w:t>Reclaimed:</w:t>
      </w:r>
      <w:r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Pr="00A44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E7">
        <w:rPr>
          <w:rFonts w:ascii="Times New Roman" w:hAnsi="Times New Roman" w:cs="Times New Roman"/>
          <w:sz w:val="24"/>
          <w:szCs w:val="24"/>
        </w:rPr>
        <w:t>kazanmak</w:t>
      </w:r>
      <w:proofErr w:type="spellEnd"/>
      <w:r w:rsidRPr="00A44DE7">
        <w:rPr>
          <w:rFonts w:ascii="Times New Roman" w:hAnsi="Times New Roman" w:cs="Times New Roman"/>
          <w:sz w:val="24"/>
          <w:szCs w:val="24"/>
        </w:rPr>
        <w:t xml:space="preserve">, </w:t>
      </w:r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to </w:t>
      </w:r>
      <w:hyperlink r:id="rId56" w:tooltip="treat" w:history="1">
        <w:r w:rsidRPr="00A44DE7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treat</w:t>
        </w:r>
      </w:hyperlink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57" w:tooltip="waste" w:history="1">
        <w:r w:rsidRPr="00A44DE7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waste</w:t>
        </w:r>
      </w:hyperlink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58" w:tooltip="materials" w:history="1">
        <w:r w:rsidRPr="00A44DE7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materials</w:t>
        </w:r>
      </w:hyperlink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in </w:t>
      </w:r>
      <w:hyperlink r:id="rId59" w:tooltip="order" w:history="1">
        <w:r w:rsidRPr="00A44DE7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order</w:t>
        </w:r>
      </w:hyperlink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to get </w:t>
      </w:r>
      <w:hyperlink r:id="rId60" w:tooltip="useful" w:history="1">
        <w:r w:rsidRPr="00A44DE7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useful</w:t>
        </w:r>
      </w:hyperlink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61" w:tooltip="materials" w:history="1">
        <w:r w:rsidRPr="00A44DE7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materials</w:t>
        </w:r>
      </w:hyperlink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, such as </w:t>
      </w:r>
      <w:hyperlink r:id="rId62" w:tooltip="glass" w:history="1">
        <w:r w:rsidRPr="00A44DE7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glass</w:t>
        </w:r>
      </w:hyperlink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or </w:t>
      </w:r>
      <w:hyperlink r:id="rId63" w:tooltip="paper" w:history="1">
        <w:r w:rsidRPr="00A44DE7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paper</w:t>
        </w:r>
      </w:hyperlink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>, that can be used again</w:t>
      </w:r>
    </w:p>
    <w:p w:rsidR="00E74475" w:rsidRPr="00D02195" w:rsidRDefault="00E74475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</w:pPr>
      <w:r w:rsidRPr="00A44DE7">
        <w:rPr>
          <w:rStyle w:val="Gl"/>
          <w:rFonts w:ascii="Times New Roman" w:hAnsi="Times New Roman" w:cs="Times New Roman"/>
          <w:sz w:val="24"/>
          <w:szCs w:val="24"/>
          <w:lang w:val="en-GB"/>
        </w:rPr>
        <w:t xml:space="preserve">Accommodate: </w:t>
      </w:r>
      <w:proofErr w:type="spellStart"/>
      <w:r w:rsidRPr="00766799">
        <w:rPr>
          <w:rStyle w:val="Gl"/>
          <w:rFonts w:ascii="Times New Roman" w:hAnsi="Times New Roman" w:cs="Times New Roman"/>
          <w:b w:val="0"/>
          <w:sz w:val="24"/>
          <w:szCs w:val="24"/>
          <w:lang w:val="en-GB"/>
        </w:rPr>
        <w:t>sağlamak</w:t>
      </w:r>
      <w:proofErr w:type="spellEnd"/>
      <w:r w:rsidRPr="00766799">
        <w:rPr>
          <w:rStyle w:val="Gl"/>
          <w:rFonts w:ascii="Times New Roman" w:hAnsi="Times New Roman" w:cs="Times New Roman"/>
          <w:b w:val="0"/>
          <w:sz w:val="24"/>
          <w:szCs w:val="24"/>
          <w:lang w:val="en-GB"/>
        </w:rPr>
        <w:t>, HELP</w:t>
      </w:r>
      <w:r w:rsidRPr="00A44DE7">
        <w:rPr>
          <w:rStyle w:val="sense-body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freq2"/>
          <w:rFonts w:ascii="Times New Roman" w:hAnsi="Times New Roman" w:cs="Times New Roman"/>
          <w:sz w:val="24"/>
          <w:szCs w:val="24"/>
          <w:lang w:val="en-GB"/>
        </w:rPr>
        <w:t>›</w:t>
      </w:r>
      <w:r w:rsidRPr="00A44DE7">
        <w:rPr>
          <w:rStyle w:val="def-info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44DE7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to do what someone wants, often by providing them with something: </w:t>
      </w:r>
      <w:r w:rsidRPr="00D02195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>He requires special equipment and, where possible, we've accommodated those needs.</w:t>
      </w:r>
    </w:p>
    <w:p w:rsidR="00201141" w:rsidRPr="00D02195" w:rsidRDefault="00201141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02195">
        <w:rPr>
          <w:rStyle w:val="Gl"/>
          <w:rFonts w:ascii="Times New Roman" w:hAnsi="Times New Roman" w:cs="Times New Roman"/>
          <w:sz w:val="24"/>
          <w:szCs w:val="24"/>
          <w:lang w:val="en-GB"/>
        </w:rPr>
        <w:t xml:space="preserve">Incinerator: </w:t>
      </w:r>
      <w:r w:rsidRPr="00D02195">
        <w:rPr>
          <w:rFonts w:ascii="Times New Roman" w:hAnsi="Times New Roman" w:cs="Times New Roman"/>
          <w:sz w:val="24"/>
          <w:szCs w:val="24"/>
        </w:rPr>
        <w:t>A furnace for burning wastes under controlled conditions</w:t>
      </w:r>
    </w:p>
    <w:p w:rsidR="00201141" w:rsidRPr="00766799" w:rsidRDefault="00201141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</w:pPr>
      <w:r w:rsidRPr="00D0219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Residue:</w:t>
      </w:r>
      <w:r w:rsidRPr="00D0219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(noun), </w:t>
      </w:r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something that remains after most of a substance has gone or been removed: </w:t>
      </w:r>
      <w:r w:rsidRPr="00766799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>The machine sucks up the water but leaves a muddy residue.</w:t>
      </w:r>
    </w:p>
    <w:p w:rsidR="00201141" w:rsidRPr="00D02195" w:rsidRDefault="00201141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0219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Soda ash:</w:t>
      </w:r>
      <w:r w:rsidRPr="00D0219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industrial grade sodium carbonate</w:t>
      </w:r>
    </w:p>
    <w:p w:rsidR="00201141" w:rsidRPr="00D02195" w:rsidRDefault="00201141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0219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Salvaged:</w:t>
      </w:r>
      <w:r w:rsidRPr="00D0219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to save things from a place where other things have been damaged or lost: </w:t>
      </w:r>
      <w:r w:rsidRPr="00766799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>gold coins salvaged from a shipwreck</w:t>
      </w:r>
    </w:p>
    <w:p w:rsidR="00201141" w:rsidRPr="00D02195" w:rsidRDefault="00201141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02195">
        <w:rPr>
          <w:rStyle w:val="eg2"/>
          <w:rFonts w:ascii="Times New Roman" w:hAnsi="Times New Roman" w:cs="Times New Roman"/>
          <w:b/>
          <w:sz w:val="24"/>
          <w:szCs w:val="24"/>
          <w:lang w:val="en-GB"/>
        </w:rPr>
        <w:t>Cullet:</w:t>
      </w:r>
      <w:r w:rsidRPr="00D02195">
        <w:rPr>
          <w:rStyle w:val="eg2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02195">
        <w:rPr>
          <w:rStyle w:val="eg2"/>
          <w:rFonts w:ascii="Times New Roman" w:hAnsi="Times New Roman" w:cs="Times New Roman"/>
          <w:sz w:val="24"/>
          <w:szCs w:val="24"/>
          <w:lang w:val="en-GB"/>
        </w:rPr>
        <w:t>hurda</w:t>
      </w:r>
      <w:proofErr w:type="spellEnd"/>
      <w:r w:rsidRPr="00D02195">
        <w:rPr>
          <w:rStyle w:val="eg2"/>
          <w:rFonts w:ascii="Times New Roman" w:hAnsi="Times New Roman" w:cs="Times New Roman"/>
          <w:sz w:val="24"/>
          <w:szCs w:val="24"/>
          <w:lang w:val="en-GB"/>
        </w:rPr>
        <w:t xml:space="preserve"> cam</w:t>
      </w:r>
    </w:p>
    <w:p w:rsidR="00201141" w:rsidRPr="00D02195" w:rsidRDefault="00201141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02195">
        <w:rPr>
          <w:rStyle w:val="eg2"/>
          <w:rFonts w:ascii="Times New Roman" w:hAnsi="Times New Roman" w:cs="Times New Roman"/>
          <w:b/>
          <w:sz w:val="24"/>
          <w:szCs w:val="24"/>
          <w:lang w:val="en-GB"/>
        </w:rPr>
        <w:t>Amber:</w:t>
      </w:r>
      <w:r w:rsidRPr="00D02195">
        <w:rPr>
          <w:rStyle w:val="eg2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02195">
        <w:rPr>
          <w:rStyle w:val="eg2"/>
          <w:rFonts w:ascii="Times New Roman" w:hAnsi="Times New Roman" w:cs="Times New Roman"/>
          <w:sz w:val="24"/>
          <w:szCs w:val="24"/>
          <w:lang w:val="en-GB"/>
        </w:rPr>
        <w:t>kehribar</w:t>
      </w:r>
      <w:proofErr w:type="spellEnd"/>
      <w:r w:rsidRPr="00D02195">
        <w:rPr>
          <w:rStyle w:val="eg2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02195">
        <w:rPr>
          <w:rStyle w:val="eg2"/>
          <w:rFonts w:ascii="Times New Roman" w:hAnsi="Times New Roman" w:cs="Times New Roman"/>
          <w:sz w:val="24"/>
          <w:szCs w:val="24"/>
          <w:lang w:val="en-GB"/>
        </w:rPr>
        <w:t>rengi</w:t>
      </w:r>
      <w:proofErr w:type="spellEnd"/>
    </w:p>
    <w:p w:rsidR="00854CA5" w:rsidRPr="00D02195" w:rsidRDefault="00854CA5" w:rsidP="00854CA5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02195">
        <w:rPr>
          <w:rStyle w:val="eg2"/>
          <w:rFonts w:ascii="Times New Roman" w:hAnsi="Times New Roman" w:cs="Times New Roman"/>
          <w:b/>
          <w:sz w:val="24"/>
          <w:szCs w:val="24"/>
          <w:lang w:val="en-GB"/>
        </w:rPr>
        <w:lastRenderedPageBreak/>
        <w:t>Liability:</w:t>
      </w:r>
      <w:r w:rsidRPr="00D02195">
        <w:rPr>
          <w:rStyle w:val="eg2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6799">
        <w:rPr>
          <w:rStyle w:val="Gl"/>
          <w:rFonts w:ascii="Times New Roman" w:hAnsi="Times New Roman" w:cs="Times New Roman"/>
          <w:b w:val="0"/>
          <w:sz w:val="24"/>
          <w:szCs w:val="24"/>
          <w:lang w:val="en-GB"/>
        </w:rPr>
        <w:t>TROUBLE</w:t>
      </w:r>
      <w:r w:rsidRPr="00D02195">
        <w:rPr>
          <w:rStyle w:val="sense-head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64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[</w:t>
        </w:r>
        <w:r w:rsidRPr="00D02195">
          <w:rPr>
            <w:rStyle w:val="gc"/>
            <w:rFonts w:ascii="Times New Roman" w:hAnsi="Times New Roman" w:cs="Times New Roman"/>
            <w:sz w:val="24"/>
            <w:szCs w:val="24"/>
            <w:lang w:val="en-GB"/>
          </w:rPr>
          <w:t>no plural</w:t>
        </w:r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]</w:t>
        </w:r>
      </w:hyperlink>
      <w:r w:rsidRPr="00D02195">
        <w:rPr>
          <w:rStyle w:val="sense-body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02195">
        <w:rPr>
          <w:rStyle w:val="freq2"/>
          <w:rFonts w:ascii="Times New Roman" w:hAnsi="Times New Roman" w:cs="Times New Roman"/>
          <w:sz w:val="24"/>
          <w:szCs w:val="24"/>
          <w:lang w:val="en-GB"/>
        </w:rPr>
        <w:t>›</w:t>
      </w:r>
      <w:r w:rsidRPr="00D02195">
        <w:rPr>
          <w:rStyle w:val="def-info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someone or something that is likely to cause you a lot of trouble: </w:t>
      </w:r>
      <w:r w:rsidRPr="00766799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>Wherever we go she upsets someone - she's a real liability.</w:t>
      </w:r>
    </w:p>
    <w:p w:rsidR="00854CA5" w:rsidRPr="00D02195" w:rsidRDefault="00854CA5" w:rsidP="00854CA5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0219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Junk:</w:t>
      </w:r>
      <w:r w:rsidRPr="00D0219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02195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informal› old things which have little value</w:t>
      </w:r>
      <w:r w:rsidR="0071664C" w:rsidRPr="00D02195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</w:p>
    <w:p w:rsidR="00201141" w:rsidRPr="00D02195" w:rsidRDefault="0071664C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def2"/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E13054">
        <w:rPr>
          <w:rStyle w:val="def2"/>
          <w:rFonts w:ascii="Times New Roman" w:hAnsi="Times New Roman" w:cs="Times New Roman"/>
          <w:b/>
          <w:sz w:val="24"/>
          <w:szCs w:val="24"/>
          <w:lang w:val="en-GB"/>
        </w:rPr>
        <w:t>Durables:</w:t>
      </w:r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65" w:tooltip="goods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goods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that last a </w:t>
      </w:r>
      <w:hyperlink r:id="rId66" w:tooltip="long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long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67" w:tooltip="time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time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and are not </w:t>
      </w:r>
      <w:hyperlink r:id="rId68" w:tooltip="intended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intended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to be </w:t>
      </w:r>
      <w:hyperlink r:id="rId69" w:tooltip="bought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bought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very often, such as </w:t>
      </w:r>
      <w:hyperlink r:id="rId70" w:tooltip="televisions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televisions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and </w:t>
      </w:r>
      <w:hyperlink r:id="rId71" w:tooltip="cars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cars</w:t>
        </w:r>
      </w:hyperlink>
    </w:p>
    <w:p w:rsidR="0071664C" w:rsidRPr="00E13054" w:rsidRDefault="0071664C" w:rsidP="00104363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def2"/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</w:pPr>
      <w:r w:rsidRPr="00E13054">
        <w:rPr>
          <w:rStyle w:val="def2"/>
          <w:rFonts w:ascii="Times New Roman" w:hAnsi="Times New Roman" w:cs="Times New Roman"/>
          <w:b/>
          <w:sz w:val="24"/>
          <w:szCs w:val="24"/>
          <w:lang w:val="en-GB"/>
        </w:rPr>
        <w:t>Amenable:</w:t>
      </w:r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>uyumlu</w:t>
      </w:r>
      <w:proofErr w:type="spellEnd"/>
      <w:r w:rsidR="00E13054">
        <w:rPr>
          <w:rStyle w:val="def2"/>
          <w:rFonts w:ascii="Times New Roman" w:hAnsi="Times New Roman" w:cs="Times New Roman"/>
          <w:sz w:val="24"/>
          <w:szCs w:val="24"/>
          <w:lang w:val="en-GB"/>
        </w:rPr>
        <w:t>,</w:t>
      </w:r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willing to do or accept something: </w:t>
      </w:r>
      <w:r w:rsidRPr="00E13054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 xml:space="preserve">She may be more </w:t>
      </w:r>
      <w:r w:rsidRPr="00E13054">
        <w:rPr>
          <w:rStyle w:val="Gl"/>
          <w:rFonts w:ascii="Times New Roman" w:hAnsi="Times New Roman" w:cs="Times New Roman"/>
          <w:b w:val="0"/>
          <w:i/>
          <w:sz w:val="24"/>
          <w:szCs w:val="24"/>
          <w:lang w:val="en-GB"/>
        </w:rPr>
        <w:t>amenable to</w:t>
      </w:r>
      <w:r w:rsidRPr="00E13054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 xml:space="preserve"> the idea now.</w:t>
      </w:r>
    </w:p>
    <w:p w:rsidR="0071664C" w:rsidRPr="00D02195" w:rsidRDefault="0071664C" w:rsidP="0071664C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def2"/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E13054">
        <w:rPr>
          <w:rStyle w:val="def2"/>
          <w:rFonts w:ascii="Times New Roman" w:hAnsi="Times New Roman" w:cs="Times New Roman"/>
          <w:b/>
          <w:sz w:val="24"/>
          <w:szCs w:val="24"/>
          <w:lang w:val="en-GB"/>
        </w:rPr>
        <w:t>Reclamation:</w:t>
      </w:r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the </w:t>
      </w:r>
      <w:hyperlink r:id="rId72" w:tooltip="treatment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treatment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of </w:t>
      </w:r>
      <w:hyperlink r:id="rId73" w:tooltip="waste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waste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4" w:tooltip="materials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materials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to get </w:t>
      </w:r>
      <w:hyperlink r:id="rId75" w:tooltip="useful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useful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6" w:tooltip="materials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materials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from them</w:t>
      </w:r>
    </w:p>
    <w:p w:rsidR="007306FC" w:rsidRPr="00E13054" w:rsidRDefault="007306FC" w:rsidP="0071664C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Style w:val="eg2"/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  <w:r w:rsidRPr="00D0219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Challenge: </w:t>
      </w:r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(the </w:t>
      </w:r>
      <w:hyperlink r:id="rId77" w:tooltip="situation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situation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of being </w:t>
      </w:r>
      <w:hyperlink r:id="rId78" w:tooltip="faced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faced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with) something that </w:t>
      </w:r>
      <w:hyperlink r:id="rId79" w:tooltip="needs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needs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0" w:tooltip="great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great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1" w:tooltip="mental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mental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or </w:t>
      </w:r>
      <w:hyperlink r:id="rId82" w:tooltip="physical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physical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3" w:tooltip="effort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effort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in </w:t>
      </w:r>
      <w:hyperlink r:id="rId84" w:tooltip="order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order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to be done </w:t>
      </w:r>
      <w:hyperlink r:id="rId85" w:tooltip="successfully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successfully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and </w:t>
      </w:r>
      <w:hyperlink r:id="rId86" w:tooltip="therefore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therefore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7" w:tooltip="tests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tests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 a person's </w:t>
      </w:r>
      <w:hyperlink r:id="rId88" w:tooltip="ability" w:history="1">
        <w:r w:rsidRPr="00D02195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en-GB"/>
          </w:rPr>
          <w:t>ability</w:t>
        </w:r>
      </w:hyperlink>
      <w:r w:rsidRPr="00D02195">
        <w:rPr>
          <w:rStyle w:val="def2"/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89" w:tooltip="Finding" w:history="1">
        <w:r w:rsidRPr="00E13054">
          <w:rPr>
            <w:rStyle w:val="Kpr"/>
            <w:rFonts w:ascii="Times New Roman" w:hAnsi="Times New Roman" w:cs="Times New Roman"/>
            <w:i/>
            <w:color w:val="auto"/>
            <w:sz w:val="24"/>
            <w:szCs w:val="24"/>
            <w:lang w:val="en-GB"/>
          </w:rPr>
          <w:t>Finding</w:t>
        </w:r>
      </w:hyperlink>
      <w:r w:rsidRPr="00E13054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hyperlink r:id="rId90" w:tooltip="solution" w:history="1">
        <w:r w:rsidRPr="00E13054">
          <w:rPr>
            <w:rStyle w:val="Kpr"/>
            <w:rFonts w:ascii="Times New Roman" w:hAnsi="Times New Roman" w:cs="Times New Roman"/>
            <w:i/>
            <w:color w:val="auto"/>
            <w:sz w:val="24"/>
            <w:szCs w:val="24"/>
            <w:lang w:val="en-GB"/>
          </w:rPr>
          <w:t>solution</w:t>
        </w:r>
      </w:hyperlink>
      <w:r w:rsidRPr="00E13054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 xml:space="preserve"> to this </w:t>
      </w:r>
      <w:hyperlink r:id="rId91" w:tooltip="problem" w:history="1">
        <w:r w:rsidRPr="00E13054">
          <w:rPr>
            <w:rStyle w:val="Kpr"/>
            <w:rFonts w:ascii="Times New Roman" w:hAnsi="Times New Roman" w:cs="Times New Roman"/>
            <w:i/>
            <w:color w:val="auto"/>
            <w:sz w:val="24"/>
            <w:szCs w:val="24"/>
            <w:lang w:val="en-GB"/>
          </w:rPr>
          <w:t>problem</w:t>
        </w:r>
      </w:hyperlink>
      <w:r w:rsidRPr="00E13054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 xml:space="preserve"> is one of the </w:t>
      </w:r>
      <w:hyperlink r:id="rId92" w:tooltip="greatest" w:history="1">
        <w:r w:rsidRPr="00E13054">
          <w:rPr>
            <w:rStyle w:val="Kpr"/>
            <w:rFonts w:ascii="Times New Roman" w:hAnsi="Times New Roman" w:cs="Times New Roman"/>
            <w:i/>
            <w:color w:val="auto"/>
            <w:sz w:val="24"/>
            <w:szCs w:val="24"/>
            <w:lang w:val="en-GB"/>
          </w:rPr>
          <w:t>greatest</w:t>
        </w:r>
      </w:hyperlink>
      <w:r w:rsidRPr="00E13054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 xml:space="preserve"> challenges </w:t>
      </w:r>
      <w:hyperlink r:id="rId93" w:tooltip="faced" w:history="1">
        <w:r w:rsidRPr="00E13054">
          <w:rPr>
            <w:rStyle w:val="Kpr"/>
            <w:rFonts w:ascii="Times New Roman" w:hAnsi="Times New Roman" w:cs="Times New Roman"/>
            <w:i/>
            <w:color w:val="auto"/>
            <w:sz w:val="24"/>
            <w:szCs w:val="24"/>
            <w:lang w:val="en-GB"/>
          </w:rPr>
          <w:t>faced</w:t>
        </w:r>
      </w:hyperlink>
      <w:r w:rsidRPr="00E13054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 xml:space="preserve"> by </w:t>
      </w:r>
      <w:hyperlink r:id="rId94" w:tooltip="scientists" w:history="1">
        <w:r w:rsidRPr="00E13054">
          <w:rPr>
            <w:rStyle w:val="Kpr"/>
            <w:rFonts w:ascii="Times New Roman" w:hAnsi="Times New Roman" w:cs="Times New Roman"/>
            <w:i/>
            <w:color w:val="auto"/>
            <w:sz w:val="24"/>
            <w:szCs w:val="24"/>
            <w:lang w:val="en-GB"/>
          </w:rPr>
          <w:t>scientists</w:t>
        </w:r>
      </w:hyperlink>
      <w:r w:rsidRPr="00E13054">
        <w:rPr>
          <w:rStyle w:val="eg2"/>
          <w:rFonts w:ascii="Times New Roman" w:hAnsi="Times New Roman" w:cs="Times New Roman"/>
          <w:i/>
          <w:sz w:val="24"/>
          <w:szCs w:val="24"/>
          <w:lang w:val="en-GB"/>
        </w:rPr>
        <w:t xml:space="preserve"> today.</w:t>
      </w:r>
    </w:p>
    <w:p w:rsidR="002C1A44" w:rsidRPr="00D02195" w:rsidRDefault="00D02195" w:rsidP="0071664C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D0219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Mud flap: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Kamyon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taşıtlarda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tekerleğin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taş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çamur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atmasını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önleyen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tekerlek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arkalarına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takılan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lastik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plastikten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yapılmış</w:t>
      </w:r>
      <w:proofErr w:type="spellEnd"/>
      <w:r w:rsidRPr="00D0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195">
        <w:rPr>
          <w:rFonts w:ascii="Times New Roman" w:hAnsi="Times New Roman" w:cs="Times New Roman"/>
          <w:sz w:val="24"/>
          <w:szCs w:val="24"/>
        </w:rPr>
        <w:t>araç</w:t>
      </w:r>
      <w:proofErr w:type="spellEnd"/>
    </w:p>
    <w:p w:rsidR="00D02195" w:rsidRPr="00D02195" w:rsidRDefault="00D02195" w:rsidP="0071664C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D0219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Recapped: </w:t>
      </w:r>
      <w:proofErr w:type="spellStart"/>
      <w:r w:rsidRPr="00E1305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lastik</w:t>
      </w:r>
      <w:proofErr w:type="spellEnd"/>
      <w:r w:rsidRPr="00E1305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1305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kaplamak</w:t>
      </w:r>
      <w:proofErr w:type="spellEnd"/>
    </w:p>
    <w:p w:rsidR="00D02195" w:rsidRPr="00D02195" w:rsidRDefault="00D02195" w:rsidP="0071664C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D0219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Chunk: </w:t>
      </w:r>
      <w:r w:rsidRPr="00E1305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piece</w:t>
      </w:r>
    </w:p>
    <w:p w:rsidR="00D02195" w:rsidRPr="00D02195" w:rsidRDefault="00D02195" w:rsidP="0071664C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D0219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Inherently: </w:t>
      </w:r>
      <w:proofErr w:type="spellStart"/>
      <w:r w:rsidRPr="00E1305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doğal</w:t>
      </w:r>
      <w:proofErr w:type="spellEnd"/>
      <w:r w:rsidRPr="00E1305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1305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olarak</w:t>
      </w:r>
      <w:proofErr w:type="spellEnd"/>
      <w:r w:rsidRPr="00E1305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E1305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doğasında</w:t>
      </w:r>
      <w:proofErr w:type="spellEnd"/>
    </w:p>
    <w:p w:rsidR="00D02195" w:rsidRPr="00D02195" w:rsidRDefault="00D02195" w:rsidP="00D02195">
      <w:pPr>
        <w:pStyle w:val="ListeParagraf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D02195" w:rsidRPr="00D02195" w:rsidRDefault="00D02195" w:rsidP="00D02195">
      <w:pPr>
        <w:pStyle w:val="ListeParagraf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4B0CDA" w:rsidRDefault="004B0CDA"/>
    <w:sectPr w:rsidR="004B0CDA" w:rsidSect="003C1C65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EA" w:rsidRDefault="009900EA" w:rsidP="002069E1">
      <w:pPr>
        <w:spacing w:after="0" w:line="240" w:lineRule="auto"/>
      </w:pPr>
      <w:r>
        <w:separator/>
      </w:r>
    </w:p>
  </w:endnote>
  <w:endnote w:type="continuationSeparator" w:id="0">
    <w:p w:rsidR="009900EA" w:rsidRDefault="009900EA" w:rsidP="0020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E1" w:rsidRDefault="002069E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322"/>
      <w:docPartObj>
        <w:docPartGallery w:val="Page Numbers (Bottom of Page)"/>
        <w:docPartUnique/>
      </w:docPartObj>
    </w:sdtPr>
    <w:sdtContent>
      <w:p w:rsidR="00A2282A" w:rsidRDefault="000707DE">
        <w:pPr>
          <w:pStyle w:val="Altbilgi"/>
          <w:jc w:val="right"/>
        </w:pPr>
        <w:r>
          <w:fldChar w:fldCharType="begin"/>
        </w:r>
        <w:r w:rsidR="00A2282A">
          <w:instrText xml:space="preserve"> PAGE   \* MERGEFORMAT </w:instrText>
        </w:r>
        <w:r>
          <w:fldChar w:fldCharType="separate"/>
        </w:r>
        <w:r w:rsidR="00464349">
          <w:rPr>
            <w:noProof/>
          </w:rPr>
          <w:t>1</w:t>
        </w:r>
        <w:r>
          <w:fldChar w:fldCharType="end"/>
        </w:r>
      </w:p>
    </w:sdtContent>
  </w:sdt>
  <w:p w:rsidR="002069E1" w:rsidRDefault="002069E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E1" w:rsidRDefault="002069E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EA" w:rsidRDefault="009900EA" w:rsidP="002069E1">
      <w:pPr>
        <w:spacing w:after="0" w:line="240" w:lineRule="auto"/>
      </w:pPr>
      <w:r>
        <w:separator/>
      </w:r>
    </w:p>
  </w:footnote>
  <w:footnote w:type="continuationSeparator" w:id="0">
    <w:p w:rsidR="009900EA" w:rsidRDefault="009900EA" w:rsidP="0020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E1" w:rsidRDefault="002069E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E1" w:rsidRDefault="002069E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E1" w:rsidRDefault="002069E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1C59"/>
    <w:multiLevelType w:val="hybridMultilevel"/>
    <w:tmpl w:val="97EA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7395"/>
    <w:rsid w:val="00000DDC"/>
    <w:rsid w:val="00036BFE"/>
    <w:rsid w:val="000707DE"/>
    <w:rsid w:val="00074823"/>
    <w:rsid w:val="00104363"/>
    <w:rsid w:val="00121AD1"/>
    <w:rsid w:val="00173A6A"/>
    <w:rsid w:val="00201141"/>
    <w:rsid w:val="002069E1"/>
    <w:rsid w:val="00256FD3"/>
    <w:rsid w:val="00264A15"/>
    <w:rsid w:val="002C1A44"/>
    <w:rsid w:val="00311241"/>
    <w:rsid w:val="00335D62"/>
    <w:rsid w:val="00382FA0"/>
    <w:rsid w:val="003A0FE9"/>
    <w:rsid w:val="003C1C65"/>
    <w:rsid w:val="00414315"/>
    <w:rsid w:val="00423D1C"/>
    <w:rsid w:val="00464349"/>
    <w:rsid w:val="0049467D"/>
    <w:rsid w:val="004B0CDA"/>
    <w:rsid w:val="004E76C8"/>
    <w:rsid w:val="004F5CD8"/>
    <w:rsid w:val="0052720B"/>
    <w:rsid w:val="0054536D"/>
    <w:rsid w:val="00587649"/>
    <w:rsid w:val="00617545"/>
    <w:rsid w:val="00621862"/>
    <w:rsid w:val="00631603"/>
    <w:rsid w:val="0069093B"/>
    <w:rsid w:val="00695665"/>
    <w:rsid w:val="006A6D98"/>
    <w:rsid w:val="006B4216"/>
    <w:rsid w:val="006F706D"/>
    <w:rsid w:val="007005B9"/>
    <w:rsid w:val="0071664C"/>
    <w:rsid w:val="007306FC"/>
    <w:rsid w:val="007663DE"/>
    <w:rsid w:val="00766799"/>
    <w:rsid w:val="00767B7F"/>
    <w:rsid w:val="00770DE1"/>
    <w:rsid w:val="00786737"/>
    <w:rsid w:val="007B3579"/>
    <w:rsid w:val="007B7BE4"/>
    <w:rsid w:val="007D09B1"/>
    <w:rsid w:val="007E580D"/>
    <w:rsid w:val="00827370"/>
    <w:rsid w:val="00837E9E"/>
    <w:rsid w:val="00854CA5"/>
    <w:rsid w:val="00871734"/>
    <w:rsid w:val="008B1286"/>
    <w:rsid w:val="008C42B9"/>
    <w:rsid w:val="008F6EC2"/>
    <w:rsid w:val="009900EA"/>
    <w:rsid w:val="009B4C7B"/>
    <w:rsid w:val="009C5355"/>
    <w:rsid w:val="00A1006E"/>
    <w:rsid w:val="00A20D3A"/>
    <w:rsid w:val="00A2282A"/>
    <w:rsid w:val="00A44DE7"/>
    <w:rsid w:val="00AA5AC5"/>
    <w:rsid w:val="00AB5778"/>
    <w:rsid w:val="00B21387"/>
    <w:rsid w:val="00B24CC3"/>
    <w:rsid w:val="00B87E37"/>
    <w:rsid w:val="00B9262D"/>
    <w:rsid w:val="00BE0186"/>
    <w:rsid w:val="00BF0146"/>
    <w:rsid w:val="00BF2121"/>
    <w:rsid w:val="00C04E3B"/>
    <w:rsid w:val="00C57395"/>
    <w:rsid w:val="00C65007"/>
    <w:rsid w:val="00C764CF"/>
    <w:rsid w:val="00C93EAB"/>
    <w:rsid w:val="00D02195"/>
    <w:rsid w:val="00D66A3B"/>
    <w:rsid w:val="00D9409A"/>
    <w:rsid w:val="00DB5D4C"/>
    <w:rsid w:val="00E04419"/>
    <w:rsid w:val="00E13054"/>
    <w:rsid w:val="00E74475"/>
    <w:rsid w:val="00E80C85"/>
    <w:rsid w:val="00EF7F59"/>
    <w:rsid w:val="00F16E0B"/>
    <w:rsid w:val="00F81A96"/>
    <w:rsid w:val="00FB3BA1"/>
    <w:rsid w:val="00FB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65"/>
  </w:style>
  <w:style w:type="paragraph" w:styleId="Balk2">
    <w:name w:val="heading 2"/>
    <w:basedOn w:val="Normal"/>
    <w:link w:val="Balk2Char"/>
    <w:uiPriority w:val="9"/>
    <w:qFormat/>
    <w:rsid w:val="00104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043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04363"/>
    <w:rPr>
      <w:strike w:val="0"/>
      <w:dstrike w:val="0"/>
      <w:color w:val="0000FF"/>
      <w:u w:val="none"/>
      <w:effect w:val="none"/>
    </w:rPr>
  </w:style>
  <w:style w:type="character" w:customStyle="1" w:styleId="di-info">
    <w:name w:val="di-info"/>
    <w:basedOn w:val="VarsaylanParagrafYazTipi"/>
    <w:rsid w:val="00104363"/>
  </w:style>
  <w:style w:type="character" w:customStyle="1" w:styleId="pron4">
    <w:name w:val="pron4"/>
    <w:basedOn w:val="VarsaylanParagrafYazTipi"/>
    <w:rsid w:val="00104363"/>
  </w:style>
  <w:style w:type="character" w:customStyle="1" w:styleId="ipa">
    <w:name w:val="ipa"/>
    <w:basedOn w:val="VarsaylanParagrafYazTipi"/>
    <w:rsid w:val="00104363"/>
  </w:style>
  <w:style w:type="character" w:customStyle="1" w:styleId="posgram2">
    <w:name w:val="posgram2"/>
    <w:basedOn w:val="VarsaylanParagrafYazTipi"/>
    <w:rsid w:val="00104363"/>
  </w:style>
  <w:style w:type="character" w:customStyle="1" w:styleId="pos6">
    <w:name w:val="pos6"/>
    <w:basedOn w:val="VarsaylanParagrafYazTipi"/>
    <w:rsid w:val="00104363"/>
  </w:style>
  <w:style w:type="character" w:customStyle="1" w:styleId="gram">
    <w:name w:val="gram"/>
    <w:basedOn w:val="VarsaylanParagrafYazTipi"/>
    <w:rsid w:val="00104363"/>
  </w:style>
  <w:style w:type="character" w:customStyle="1" w:styleId="gc">
    <w:name w:val="gc"/>
    <w:basedOn w:val="VarsaylanParagrafYazTipi"/>
    <w:rsid w:val="00104363"/>
  </w:style>
  <w:style w:type="character" w:customStyle="1" w:styleId="usage2">
    <w:name w:val="usage2"/>
    <w:basedOn w:val="VarsaylanParagrafYazTipi"/>
    <w:rsid w:val="00104363"/>
  </w:style>
  <w:style w:type="character" w:styleId="Gl">
    <w:name w:val="Strong"/>
    <w:basedOn w:val="VarsaylanParagrafYazTipi"/>
    <w:uiPriority w:val="22"/>
    <w:qFormat/>
    <w:rsid w:val="00104363"/>
    <w:rPr>
      <w:b/>
      <w:bCs/>
    </w:rPr>
  </w:style>
  <w:style w:type="character" w:customStyle="1" w:styleId="sense-body">
    <w:name w:val="sense-body"/>
    <w:basedOn w:val="VarsaylanParagrafYazTipi"/>
    <w:rsid w:val="00104363"/>
  </w:style>
  <w:style w:type="character" w:customStyle="1" w:styleId="def-info">
    <w:name w:val="def-info"/>
    <w:basedOn w:val="VarsaylanParagrafYazTipi"/>
    <w:rsid w:val="00104363"/>
  </w:style>
  <w:style w:type="character" w:customStyle="1" w:styleId="freq2">
    <w:name w:val="freq2"/>
    <w:basedOn w:val="VarsaylanParagrafYazTipi"/>
    <w:rsid w:val="00104363"/>
  </w:style>
  <w:style w:type="character" w:customStyle="1" w:styleId="def2">
    <w:name w:val="def2"/>
    <w:basedOn w:val="VarsaylanParagrafYazTipi"/>
    <w:rsid w:val="00104363"/>
  </w:style>
  <w:style w:type="paragraph" w:styleId="ListeParagraf">
    <w:name w:val="List Paragraph"/>
    <w:basedOn w:val="Normal"/>
    <w:uiPriority w:val="34"/>
    <w:qFormat/>
    <w:rsid w:val="00104363"/>
    <w:pPr>
      <w:ind w:left="720"/>
      <w:contextualSpacing/>
    </w:pPr>
  </w:style>
  <w:style w:type="character" w:customStyle="1" w:styleId="sense-head">
    <w:name w:val="sense-head"/>
    <w:basedOn w:val="VarsaylanParagrafYazTipi"/>
    <w:rsid w:val="00BF2121"/>
  </w:style>
  <w:style w:type="character" w:customStyle="1" w:styleId="sp2">
    <w:name w:val="sp2"/>
    <w:basedOn w:val="VarsaylanParagrafYazTipi"/>
    <w:rsid w:val="00786737"/>
  </w:style>
  <w:style w:type="character" w:customStyle="1" w:styleId="eg2">
    <w:name w:val="eg2"/>
    <w:basedOn w:val="VarsaylanParagrafYazTipi"/>
    <w:rsid w:val="00786737"/>
  </w:style>
  <w:style w:type="character" w:customStyle="1" w:styleId="phrase8">
    <w:name w:val="phrase8"/>
    <w:basedOn w:val="VarsaylanParagrafYazTipi"/>
    <w:rsid w:val="00D66A3B"/>
  </w:style>
  <w:style w:type="character" w:customStyle="1" w:styleId="phrase-body">
    <w:name w:val="phrase-body"/>
    <w:basedOn w:val="VarsaylanParagrafYazTipi"/>
    <w:rsid w:val="00D66A3B"/>
  </w:style>
  <w:style w:type="character" w:customStyle="1" w:styleId="anc-info">
    <w:name w:val="anc-info"/>
    <w:basedOn w:val="VarsaylanParagrafYazTipi"/>
    <w:rsid w:val="00256FD3"/>
  </w:style>
  <w:style w:type="character" w:customStyle="1" w:styleId="anc-info-head">
    <w:name w:val="anc-info-head"/>
    <w:basedOn w:val="VarsaylanParagrafYazTipi"/>
    <w:rsid w:val="00256FD3"/>
  </w:style>
  <w:style w:type="character" w:customStyle="1" w:styleId="hw9">
    <w:name w:val="hw9"/>
    <w:basedOn w:val="VarsaylanParagrafYazTipi"/>
    <w:rsid w:val="00256FD3"/>
  </w:style>
  <w:style w:type="character" w:customStyle="1" w:styleId="b2">
    <w:name w:val="b2"/>
    <w:basedOn w:val="VarsaylanParagrafYazTipi"/>
    <w:rsid w:val="006F706D"/>
  </w:style>
  <w:style w:type="character" w:styleId="HTMLKodu">
    <w:name w:val="HTML Code"/>
    <w:basedOn w:val="VarsaylanParagrafYazTipi"/>
    <w:uiPriority w:val="99"/>
    <w:semiHidden/>
    <w:unhideWhenUsed/>
    <w:rsid w:val="00767B7F"/>
    <w:rPr>
      <w:rFonts w:ascii="Courier New" w:eastAsia="Times New Roman" w:hAnsi="Courier New" w:cs="Courier New"/>
      <w:sz w:val="20"/>
      <w:szCs w:val="20"/>
    </w:rPr>
  </w:style>
  <w:style w:type="character" w:customStyle="1" w:styleId="gcs">
    <w:name w:val="gcs"/>
    <w:basedOn w:val="VarsaylanParagrafYazTipi"/>
    <w:rsid w:val="00B87E37"/>
  </w:style>
  <w:style w:type="character" w:customStyle="1" w:styleId="irreg-infls">
    <w:name w:val="irreg-infls"/>
    <w:basedOn w:val="VarsaylanParagrafYazTipi"/>
    <w:rsid w:val="00B87E37"/>
  </w:style>
  <w:style w:type="character" w:customStyle="1" w:styleId="inf-group">
    <w:name w:val="inf-group"/>
    <w:basedOn w:val="VarsaylanParagrafYazTipi"/>
    <w:rsid w:val="00B87E37"/>
  </w:style>
  <w:style w:type="character" w:customStyle="1" w:styleId="lab2">
    <w:name w:val="lab2"/>
    <w:basedOn w:val="VarsaylanParagrafYazTipi"/>
    <w:rsid w:val="00B87E37"/>
  </w:style>
  <w:style w:type="character" w:customStyle="1" w:styleId="inf2">
    <w:name w:val="inf2"/>
    <w:basedOn w:val="VarsaylanParagrafYazTipi"/>
    <w:rsid w:val="00B87E37"/>
  </w:style>
  <w:style w:type="character" w:customStyle="1" w:styleId="examp2">
    <w:name w:val="examp2"/>
    <w:basedOn w:val="VarsaylanParagrafYazTipi"/>
    <w:rsid w:val="00B87E37"/>
    <w:rPr>
      <w:vanish w:val="0"/>
      <w:webHidden w:val="0"/>
      <w:specVanish w:val="0"/>
    </w:rPr>
  </w:style>
  <w:style w:type="character" w:customStyle="1" w:styleId="def-head2">
    <w:name w:val="def-head2"/>
    <w:basedOn w:val="VarsaylanParagrafYazTipi"/>
    <w:rsid w:val="007B3579"/>
  </w:style>
  <w:style w:type="character" w:customStyle="1" w:styleId="epp-xref2">
    <w:name w:val="epp-xref2"/>
    <w:basedOn w:val="VarsaylanParagrafYazTipi"/>
    <w:rsid w:val="00587649"/>
  </w:style>
  <w:style w:type="paragraph" w:styleId="stbilgi">
    <w:name w:val="header"/>
    <w:basedOn w:val="Normal"/>
    <w:link w:val="stbilgiChar"/>
    <w:uiPriority w:val="99"/>
    <w:semiHidden/>
    <w:unhideWhenUsed/>
    <w:rsid w:val="0020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69E1"/>
  </w:style>
  <w:style w:type="paragraph" w:styleId="Altbilgi">
    <w:name w:val="footer"/>
    <w:basedOn w:val="Normal"/>
    <w:link w:val="AltbilgiChar"/>
    <w:uiPriority w:val="99"/>
    <w:unhideWhenUsed/>
    <w:rsid w:val="0020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4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3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4363"/>
    <w:rPr>
      <w:strike w:val="0"/>
      <w:dstrike w:val="0"/>
      <w:color w:val="0000FF"/>
      <w:u w:val="none"/>
      <w:effect w:val="none"/>
    </w:rPr>
  </w:style>
  <w:style w:type="character" w:customStyle="1" w:styleId="di-info">
    <w:name w:val="di-info"/>
    <w:basedOn w:val="DefaultParagraphFont"/>
    <w:rsid w:val="00104363"/>
  </w:style>
  <w:style w:type="character" w:customStyle="1" w:styleId="pron4">
    <w:name w:val="pron4"/>
    <w:basedOn w:val="DefaultParagraphFont"/>
    <w:rsid w:val="00104363"/>
  </w:style>
  <w:style w:type="character" w:customStyle="1" w:styleId="ipa">
    <w:name w:val="ipa"/>
    <w:basedOn w:val="DefaultParagraphFont"/>
    <w:rsid w:val="00104363"/>
  </w:style>
  <w:style w:type="character" w:customStyle="1" w:styleId="posgram2">
    <w:name w:val="posgram2"/>
    <w:basedOn w:val="DefaultParagraphFont"/>
    <w:rsid w:val="00104363"/>
  </w:style>
  <w:style w:type="character" w:customStyle="1" w:styleId="pos6">
    <w:name w:val="pos6"/>
    <w:basedOn w:val="DefaultParagraphFont"/>
    <w:rsid w:val="00104363"/>
  </w:style>
  <w:style w:type="character" w:customStyle="1" w:styleId="gram">
    <w:name w:val="gram"/>
    <w:basedOn w:val="DefaultParagraphFont"/>
    <w:rsid w:val="00104363"/>
  </w:style>
  <w:style w:type="character" w:customStyle="1" w:styleId="gc">
    <w:name w:val="gc"/>
    <w:basedOn w:val="DefaultParagraphFont"/>
    <w:rsid w:val="00104363"/>
  </w:style>
  <w:style w:type="character" w:customStyle="1" w:styleId="usage2">
    <w:name w:val="usage2"/>
    <w:basedOn w:val="DefaultParagraphFont"/>
    <w:rsid w:val="00104363"/>
  </w:style>
  <w:style w:type="character" w:styleId="Strong">
    <w:name w:val="Strong"/>
    <w:basedOn w:val="DefaultParagraphFont"/>
    <w:uiPriority w:val="22"/>
    <w:qFormat/>
    <w:rsid w:val="00104363"/>
    <w:rPr>
      <w:b/>
      <w:bCs/>
    </w:rPr>
  </w:style>
  <w:style w:type="character" w:customStyle="1" w:styleId="sense-body">
    <w:name w:val="sense-body"/>
    <w:basedOn w:val="DefaultParagraphFont"/>
    <w:rsid w:val="00104363"/>
  </w:style>
  <w:style w:type="character" w:customStyle="1" w:styleId="def-info">
    <w:name w:val="def-info"/>
    <w:basedOn w:val="DefaultParagraphFont"/>
    <w:rsid w:val="00104363"/>
  </w:style>
  <w:style w:type="character" w:customStyle="1" w:styleId="freq2">
    <w:name w:val="freq2"/>
    <w:basedOn w:val="DefaultParagraphFont"/>
    <w:rsid w:val="00104363"/>
  </w:style>
  <w:style w:type="character" w:customStyle="1" w:styleId="def2">
    <w:name w:val="def2"/>
    <w:basedOn w:val="DefaultParagraphFont"/>
    <w:rsid w:val="00104363"/>
  </w:style>
  <w:style w:type="paragraph" w:styleId="ListParagraph">
    <w:name w:val="List Paragraph"/>
    <w:basedOn w:val="Normal"/>
    <w:uiPriority w:val="34"/>
    <w:qFormat/>
    <w:rsid w:val="00104363"/>
    <w:pPr>
      <w:ind w:left="720"/>
      <w:contextualSpacing/>
    </w:pPr>
  </w:style>
  <w:style w:type="character" w:customStyle="1" w:styleId="sense-head">
    <w:name w:val="sense-head"/>
    <w:basedOn w:val="DefaultParagraphFont"/>
    <w:rsid w:val="00BF2121"/>
  </w:style>
  <w:style w:type="character" w:customStyle="1" w:styleId="sp2">
    <w:name w:val="sp2"/>
    <w:basedOn w:val="DefaultParagraphFont"/>
    <w:rsid w:val="00786737"/>
  </w:style>
  <w:style w:type="character" w:customStyle="1" w:styleId="eg2">
    <w:name w:val="eg2"/>
    <w:basedOn w:val="DefaultParagraphFont"/>
    <w:rsid w:val="00786737"/>
  </w:style>
  <w:style w:type="character" w:customStyle="1" w:styleId="phrase8">
    <w:name w:val="phrase8"/>
    <w:basedOn w:val="DefaultParagraphFont"/>
    <w:rsid w:val="00D66A3B"/>
  </w:style>
  <w:style w:type="character" w:customStyle="1" w:styleId="phrase-body">
    <w:name w:val="phrase-body"/>
    <w:basedOn w:val="DefaultParagraphFont"/>
    <w:rsid w:val="00D66A3B"/>
  </w:style>
  <w:style w:type="character" w:customStyle="1" w:styleId="anc-info">
    <w:name w:val="anc-info"/>
    <w:basedOn w:val="DefaultParagraphFont"/>
    <w:rsid w:val="00256FD3"/>
  </w:style>
  <w:style w:type="character" w:customStyle="1" w:styleId="anc-info-head">
    <w:name w:val="anc-info-head"/>
    <w:basedOn w:val="DefaultParagraphFont"/>
    <w:rsid w:val="00256FD3"/>
  </w:style>
  <w:style w:type="character" w:customStyle="1" w:styleId="hw9">
    <w:name w:val="hw9"/>
    <w:basedOn w:val="DefaultParagraphFont"/>
    <w:rsid w:val="00256FD3"/>
  </w:style>
  <w:style w:type="character" w:customStyle="1" w:styleId="b2">
    <w:name w:val="b2"/>
    <w:basedOn w:val="DefaultParagraphFont"/>
    <w:rsid w:val="006F706D"/>
  </w:style>
  <w:style w:type="character" w:styleId="HTMLCode">
    <w:name w:val="HTML Code"/>
    <w:basedOn w:val="DefaultParagraphFont"/>
    <w:uiPriority w:val="99"/>
    <w:semiHidden/>
    <w:unhideWhenUsed/>
    <w:rsid w:val="00767B7F"/>
    <w:rPr>
      <w:rFonts w:ascii="Courier New" w:eastAsia="Times New Roman" w:hAnsi="Courier New" w:cs="Courier New"/>
      <w:sz w:val="20"/>
      <w:szCs w:val="20"/>
    </w:rPr>
  </w:style>
  <w:style w:type="character" w:customStyle="1" w:styleId="gcs">
    <w:name w:val="gcs"/>
    <w:basedOn w:val="DefaultParagraphFont"/>
    <w:rsid w:val="00B87E37"/>
  </w:style>
  <w:style w:type="character" w:customStyle="1" w:styleId="irreg-infls">
    <w:name w:val="irreg-infls"/>
    <w:basedOn w:val="DefaultParagraphFont"/>
    <w:rsid w:val="00B87E37"/>
  </w:style>
  <w:style w:type="character" w:customStyle="1" w:styleId="inf-group">
    <w:name w:val="inf-group"/>
    <w:basedOn w:val="DefaultParagraphFont"/>
    <w:rsid w:val="00B87E37"/>
  </w:style>
  <w:style w:type="character" w:customStyle="1" w:styleId="lab2">
    <w:name w:val="lab2"/>
    <w:basedOn w:val="DefaultParagraphFont"/>
    <w:rsid w:val="00B87E37"/>
  </w:style>
  <w:style w:type="character" w:customStyle="1" w:styleId="inf2">
    <w:name w:val="inf2"/>
    <w:basedOn w:val="DefaultParagraphFont"/>
    <w:rsid w:val="00B87E37"/>
  </w:style>
  <w:style w:type="character" w:customStyle="1" w:styleId="examp2">
    <w:name w:val="examp2"/>
    <w:basedOn w:val="DefaultParagraphFont"/>
    <w:rsid w:val="00B87E37"/>
    <w:rPr>
      <w:vanish w:val="0"/>
      <w:webHidden w:val="0"/>
      <w:specVanish w:val="0"/>
    </w:rPr>
  </w:style>
  <w:style w:type="character" w:customStyle="1" w:styleId="def-head2">
    <w:name w:val="def-head2"/>
    <w:basedOn w:val="DefaultParagraphFont"/>
    <w:rsid w:val="007B3579"/>
  </w:style>
  <w:style w:type="character" w:customStyle="1" w:styleId="epp-xref2">
    <w:name w:val="epp-xref2"/>
    <w:basedOn w:val="DefaultParagraphFont"/>
    <w:rsid w:val="00587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98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72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723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9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8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5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04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71200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8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77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18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93186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72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502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14702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0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8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582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89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4626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4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66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1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22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69523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8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73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50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128137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6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9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71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74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107054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4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7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68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4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151329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2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3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51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206644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7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7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8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40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226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115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893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15856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26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820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1909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2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9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4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52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6680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2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0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0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45267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4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21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164935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4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31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7661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3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8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32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84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8145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0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6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1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76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20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110646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8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609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15350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5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64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28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211976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01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16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25378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7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5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23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202867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5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12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156768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2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8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14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CCCCC"/>
                                        <w:right w:val="none" w:sz="0" w:space="0" w:color="auto"/>
                                      </w:divBdr>
                                    </w:div>
                                    <w:div w:id="14809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ctionary.cambridge.org/search/british/direct/?q=permission" TargetMode="External"/><Relationship Id="rId21" Type="http://schemas.openxmlformats.org/officeDocument/2006/relationships/hyperlink" Target="http://dictionary.cambridge.org/search/british/direct/?q=solution" TargetMode="External"/><Relationship Id="rId42" Type="http://schemas.openxmlformats.org/officeDocument/2006/relationships/hyperlink" Target="http://dictionary.cambridge.org/search/british/direct/?q=covers" TargetMode="External"/><Relationship Id="rId47" Type="http://schemas.openxmlformats.org/officeDocument/2006/relationships/hyperlink" Target="http://dictionary.cambridge.org/search/british/direct/?q=particular" TargetMode="External"/><Relationship Id="rId63" Type="http://schemas.openxmlformats.org/officeDocument/2006/relationships/hyperlink" Target="http://dictionary.cambridge.org/search/british/direct/?q=paper" TargetMode="External"/><Relationship Id="rId68" Type="http://schemas.openxmlformats.org/officeDocument/2006/relationships/hyperlink" Target="http://dictionary.cambridge.org/search/british/direct/?q=intended" TargetMode="External"/><Relationship Id="rId84" Type="http://schemas.openxmlformats.org/officeDocument/2006/relationships/hyperlink" Target="http://dictionary.cambridge.org/search/british/direct/?q=order" TargetMode="External"/><Relationship Id="rId89" Type="http://schemas.openxmlformats.org/officeDocument/2006/relationships/hyperlink" Target="http://dictionary.cambridge.org/search/british/direct/?q=Finding" TargetMode="External"/><Relationship Id="rId7" Type="http://schemas.openxmlformats.org/officeDocument/2006/relationships/hyperlink" Target="http://dictionary.cambridge.org/?q=partly" TargetMode="External"/><Relationship Id="rId71" Type="http://schemas.openxmlformats.org/officeDocument/2006/relationships/hyperlink" Target="http://dictionary.cambridge.org/search/british/direct/?q=cars" TargetMode="External"/><Relationship Id="rId92" Type="http://schemas.openxmlformats.org/officeDocument/2006/relationships/hyperlink" Target="http://dictionary.cambridge.org/search/british/direct/?q=greatest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tionary.cambridge.org/search/british/direct/?q=action" TargetMode="External"/><Relationship Id="rId29" Type="http://schemas.openxmlformats.org/officeDocument/2006/relationships/hyperlink" Target="http://dictionary.cambridge.org/search/british/direct/?q=particular" TargetMode="External"/><Relationship Id="rId11" Type="http://schemas.openxmlformats.org/officeDocument/2006/relationships/hyperlink" Target="http://dictionary.cambridge.org/?q=affect" TargetMode="External"/><Relationship Id="rId24" Type="http://schemas.openxmlformats.org/officeDocument/2006/relationships/hyperlink" Target="http://dictionary.cambridge.org/search/british/direct/?q=force" TargetMode="External"/><Relationship Id="rId32" Type="http://schemas.openxmlformats.org/officeDocument/2006/relationships/hyperlink" Target="http://dictionary.cambridge.org/search/british/direct/?q=skilful" TargetMode="External"/><Relationship Id="rId37" Type="http://schemas.openxmlformats.org/officeDocument/2006/relationships/hyperlink" Target="http://dictionary.cambridge.org/search/british/direct/?q=methods" TargetMode="External"/><Relationship Id="rId40" Type="http://schemas.openxmlformats.org/officeDocument/2006/relationships/hyperlink" Target="http://dictionary.cambridge.org/search/british/direct/?q=solution" TargetMode="External"/><Relationship Id="rId45" Type="http://schemas.openxmlformats.org/officeDocument/2006/relationships/hyperlink" Target="http://dictionary.cambridge.org/dictionary/british/render_1?q=render" TargetMode="External"/><Relationship Id="rId53" Type="http://schemas.openxmlformats.org/officeDocument/2006/relationships/hyperlink" Target="http://dictionary.cambridge.org/search/british/direct/?q=old" TargetMode="External"/><Relationship Id="rId58" Type="http://schemas.openxmlformats.org/officeDocument/2006/relationships/hyperlink" Target="http://dictionary.cambridge.org/search/british/direct/?q=materials" TargetMode="External"/><Relationship Id="rId66" Type="http://schemas.openxmlformats.org/officeDocument/2006/relationships/hyperlink" Target="http://dictionary.cambridge.org/search/british/direct/?q=long" TargetMode="External"/><Relationship Id="rId74" Type="http://schemas.openxmlformats.org/officeDocument/2006/relationships/hyperlink" Target="http://dictionary.cambridge.org/search/british/direct/?q=materials" TargetMode="External"/><Relationship Id="rId79" Type="http://schemas.openxmlformats.org/officeDocument/2006/relationships/hyperlink" Target="http://dictionary.cambridge.org/search/british/direct/?q=needs" TargetMode="External"/><Relationship Id="rId87" Type="http://schemas.openxmlformats.org/officeDocument/2006/relationships/hyperlink" Target="http://dictionary.cambridge.org/search/british/direct/?q=tests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dictionary.cambridge.org/search/british/direct/?q=materials" TargetMode="External"/><Relationship Id="rId82" Type="http://schemas.openxmlformats.org/officeDocument/2006/relationships/hyperlink" Target="http://dictionary.cambridge.org/search/british/direct/?q=physical" TargetMode="External"/><Relationship Id="rId90" Type="http://schemas.openxmlformats.org/officeDocument/2006/relationships/hyperlink" Target="http://dictionary.cambridge.org/search/british/direct/?q=solution" TargetMode="External"/><Relationship Id="rId95" Type="http://schemas.openxmlformats.org/officeDocument/2006/relationships/header" Target="header1.xml"/><Relationship Id="rId19" Type="http://schemas.openxmlformats.org/officeDocument/2006/relationships/hyperlink" Target="http://dictionary.cambridge.org/search/british/direct/?q=unnecessary" TargetMode="External"/><Relationship Id="rId14" Type="http://schemas.openxmlformats.org/officeDocument/2006/relationships/hyperlink" Target="http://dictionary.cambridge.org/search/british/direct/?q=difficulty" TargetMode="External"/><Relationship Id="rId22" Type="http://schemas.openxmlformats.org/officeDocument/2006/relationships/hyperlink" Target="http://dictionary.cambridge.org/search/british/direct/?q=send" TargetMode="External"/><Relationship Id="rId27" Type="http://schemas.openxmlformats.org/officeDocument/2006/relationships/hyperlink" Target="http://dictionary.cambridge.org/search/british/direct/?q=happen" TargetMode="External"/><Relationship Id="rId30" Type="http://schemas.openxmlformats.org/officeDocument/2006/relationships/hyperlink" Target="http://dictionary.cambridge.org/search/british/direct/?q=person" TargetMode="External"/><Relationship Id="rId35" Type="http://schemas.openxmlformats.org/officeDocument/2006/relationships/hyperlink" Target="http://dictionary.cambridge.org/search/british/direct/?q=involving" TargetMode="External"/><Relationship Id="rId43" Type="http://schemas.openxmlformats.org/officeDocument/2006/relationships/hyperlink" Target="http://dictionary.cambridge.org/search/british/direct/?q=surface" TargetMode="External"/><Relationship Id="rId48" Type="http://schemas.openxmlformats.org/officeDocument/2006/relationships/hyperlink" Target="http://dictionary.cambridge.org/search/british/direct/?q=state" TargetMode="External"/><Relationship Id="rId56" Type="http://schemas.openxmlformats.org/officeDocument/2006/relationships/hyperlink" Target="http://dictionary.cambridge.org/search/british/direct/?q=treat" TargetMode="External"/><Relationship Id="rId64" Type="http://schemas.openxmlformats.org/officeDocument/2006/relationships/hyperlink" Target="http://dictionary.cambridge.org/help/codes.html" TargetMode="External"/><Relationship Id="rId69" Type="http://schemas.openxmlformats.org/officeDocument/2006/relationships/hyperlink" Target="http://dictionary.cambridge.org/search/british/direct/?q=bought" TargetMode="External"/><Relationship Id="rId77" Type="http://schemas.openxmlformats.org/officeDocument/2006/relationships/hyperlink" Target="http://dictionary.cambridge.org/search/british/direct/?q=situation" TargetMode="External"/><Relationship Id="rId100" Type="http://schemas.openxmlformats.org/officeDocument/2006/relationships/footer" Target="footer3.xml"/><Relationship Id="rId8" Type="http://schemas.openxmlformats.org/officeDocument/2006/relationships/hyperlink" Target="http://dictionary.cambridge.org/?q=think" TargetMode="External"/><Relationship Id="rId51" Type="http://schemas.openxmlformats.org/officeDocument/2006/relationships/hyperlink" Target="http://dictionary.cambridge.org/search/british/direct/?q=speechless" TargetMode="External"/><Relationship Id="rId72" Type="http://schemas.openxmlformats.org/officeDocument/2006/relationships/hyperlink" Target="http://dictionary.cambridge.org/search/british/direct/?q=treatment" TargetMode="External"/><Relationship Id="rId80" Type="http://schemas.openxmlformats.org/officeDocument/2006/relationships/hyperlink" Target="http://dictionary.cambridge.org/search/british/direct/?q=great" TargetMode="External"/><Relationship Id="rId85" Type="http://schemas.openxmlformats.org/officeDocument/2006/relationships/hyperlink" Target="http://dictionary.cambridge.org/search/british/direct/?q=successfully" TargetMode="External"/><Relationship Id="rId93" Type="http://schemas.openxmlformats.org/officeDocument/2006/relationships/hyperlink" Target="http://dictionary.cambridge.org/search/british/direct/?q=faced" TargetMode="External"/><Relationship Id="rId9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dictionary.cambridge.org/?q=situation" TargetMode="External"/><Relationship Id="rId17" Type="http://schemas.openxmlformats.org/officeDocument/2006/relationships/hyperlink" Target="http://dictionary.cambridge.org/search/british/direct/?q=deal" TargetMode="External"/><Relationship Id="rId25" Type="http://schemas.openxmlformats.org/officeDocument/2006/relationships/hyperlink" Target="http://dictionary.cambridge.org/search/british/direct/?q=official" TargetMode="External"/><Relationship Id="rId33" Type="http://schemas.openxmlformats.org/officeDocument/2006/relationships/hyperlink" Target="http://dictionary.cambridge.org/search/british/direct/?q=cleverly" TargetMode="External"/><Relationship Id="rId38" Type="http://schemas.openxmlformats.org/officeDocument/2006/relationships/hyperlink" Target="http://dictionary.cambridge.org/search/british/direct/?q=idea" TargetMode="External"/><Relationship Id="rId46" Type="http://schemas.openxmlformats.org/officeDocument/2006/relationships/hyperlink" Target="http://dictionary.cambridge.org/search/british/direct/?q=cause" TargetMode="External"/><Relationship Id="rId59" Type="http://schemas.openxmlformats.org/officeDocument/2006/relationships/hyperlink" Target="http://dictionary.cambridge.org/search/british/direct/?q=order" TargetMode="External"/><Relationship Id="rId67" Type="http://schemas.openxmlformats.org/officeDocument/2006/relationships/hyperlink" Target="http://dictionary.cambridge.org/search/british/direct/?q=time" TargetMode="External"/><Relationship Id="rId103" Type="http://schemas.microsoft.com/office/2007/relationships/stylesWithEffects" Target="stylesWithEffects.xml"/><Relationship Id="rId20" Type="http://schemas.openxmlformats.org/officeDocument/2006/relationships/hyperlink" Target="http://dictionary.cambridge.org/search/british/direct/?q=peaceful" TargetMode="External"/><Relationship Id="rId41" Type="http://schemas.openxmlformats.org/officeDocument/2006/relationships/hyperlink" Target="http://dictionary.cambridge.org/search/british/direct/?q=material" TargetMode="External"/><Relationship Id="rId54" Type="http://schemas.openxmlformats.org/officeDocument/2006/relationships/hyperlink" Target="http://dictionary.cambridge.org/search/british/direct/?q=computer" TargetMode="External"/><Relationship Id="rId62" Type="http://schemas.openxmlformats.org/officeDocument/2006/relationships/hyperlink" Target="http://dictionary.cambridge.org/search/british/direct/?q=glass" TargetMode="External"/><Relationship Id="rId70" Type="http://schemas.openxmlformats.org/officeDocument/2006/relationships/hyperlink" Target="http://dictionary.cambridge.org/search/british/direct/?q=televisions" TargetMode="External"/><Relationship Id="rId75" Type="http://schemas.openxmlformats.org/officeDocument/2006/relationships/hyperlink" Target="http://dictionary.cambridge.org/search/british/direct/?q=useful" TargetMode="External"/><Relationship Id="rId83" Type="http://schemas.openxmlformats.org/officeDocument/2006/relationships/hyperlink" Target="http://dictionary.cambridge.org/search/british/direct/?q=effort" TargetMode="External"/><Relationship Id="rId88" Type="http://schemas.openxmlformats.org/officeDocument/2006/relationships/hyperlink" Target="http://dictionary.cambridge.org/search/british/direct/?q=ability" TargetMode="External"/><Relationship Id="rId91" Type="http://schemas.openxmlformats.org/officeDocument/2006/relationships/hyperlink" Target="http://dictionary.cambridge.org/search/british/direct/?q=problem" TargetMode="External"/><Relationship Id="rId9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ctionary.cambridge.org/search/british/direct/?q=especially" TargetMode="External"/><Relationship Id="rId23" Type="http://schemas.openxmlformats.org/officeDocument/2006/relationships/hyperlink" Target="http://dictionary.cambridge.org/search/british/direct/?q=military" TargetMode="External"/><Relationship Id="rId28" Type="http://schemas.openxmlformats.org/officeDocument/2006/relationships/hyperlink" Target="http://dictionary.cambridge.org/help/codes.html" TargetMode="External"/><Relationship Id="rId36" Type="http://schemas.openxmlformats.org/officeDocument/2006/relationships/hyperlink" Target="http://dictionary.cambridge.org/search/british/direct/?q=ideas" TargetMode="External"/><Relationship Id="rId49" Type="http://schemas.openxmlformats.org/officeDocument/2006/relationships/hyperlink" Target="http://dictionary.cambridge.org/help/codes.html" TargetMode="External"/><Relationship Id="rId57" Type="http://schemas.openxmlformats.org/officeDocument/2006/relationships/hyperlink" Target="http://dictionary.cambridge.org/search/british/direct/?q=waste" TargetMode="External"/><Relationship Id="rId10" Type="http://schemas.openxmlformats.org/officeDocument/2006/relationships/hyperlink" Target="http://dictionary.cambridge.org/?q=factors" TargetMode="External"/><Relationship Id="rId31" Type="http://schemas.openxmlformats.org/officeDocument/2006/relationships/hyperlink" Target="http://dictionary.cambridge.org/search/british/direct/?q=clever" TargetMode="External"/><Relationship Id="rId44" Type="http://schemas.openxmlformats.org/officeDocument/2006/relationships/hyperlink" Target="http://dictionary.cambridge.org/search/british/direct/?q=protects" TargetMode="External"/><Relationship Id="rId52" Type="http://schemas.openxmlformats.org/officeDocument/2006/relationships/hyperlink" Target="http://dictionary.cambridge.org/search/british/direct/?q=technology" TargetMode="External"/><Relationship Id="rId60" Type="http://schemas.openxmlformats.org/officeDocument/2006/relationships/hyperlink" Target="http://dictionary.cambridge.org/search/british/direct/?q=useful" TargetMode="External"/><Relationship Id="rId65" Type="http://schemas.openxmlformats.org/officeDocument/2006/relationships/hyperlink" Target="http://dictionary.cambridge.org/search/british/direct/?q=goods" TargetMode="External"/><Relationship Id="rId73" Type="http://schemas.openxmlformats.org/officeDocument/2006/relationships/hyperlink" Target="http://dictionary.cambridge.org/search/british/direct/?q=waste" TargetMode="External"/><Relationship Id="rId78" Type="http://schemas.openxmlformats.org/officeDocument/2006/relationships/hyperlink" Target="http://dictionary.cambridge.org/search/british/direct/?q=faced" TargetMode="External"/><Relationship Id="rId81" Type="http://schemas.openxmlformats.org/officeDocument/2006/relationships/hyperlink" Target="http://dictionary.cambridge.org/search/british/direct/?q=mental" TargetMode="External"/><Relationship Id="rId86" Type="http://schemas.openxmlformats.org/officeDocument/2006/relationships/hyperlink" Target="http://dictionary.cambridge.org/search/british/direct/?q=therefore" TargetMode="External"/><Relationship Id="rId94" Type="http://schemas.openxmlformats.org/officeDocument/2006/relationships/hyperlink" Target="http://dictionary.cambridge.org/search/british/direct/?q=scientists" TargetMode="Externa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?q=right" TargetMode="External"/><Relationship Id="rId13" Type="http://schemas.openxmlformats.org/officeDocument/2006/relationships/hyperlink" Target="http://dictionary.cambridge.org/search/british/direct/?q=remove" TargetMode="External"/><Relationship Id="rId18" Type="http://schemas.openxmlformats.org/officeDocument/2006/relationships/hyperlink" Target="http://dictionary.cambridge.org/search/british/direct/?q=becomes" TargetMode="External"/><Relationship Id="rId39" Type="http://schemas.openxmlformats.org/officeDocument/2006/relationships/hyperlink" Target="http://dictionary.cambridge.org/search/british/direct/?q=method" TargetMode="External"/><Relationship Id="rId34" Type="http://schemas.openxmlformats.org/officeDocument/2006/relationships/hyperlink" Target="http://dictionary.cambridge.org/search/british/direct/?q=planned" TargetMode="External"/><Relationship Id="rId50" Type="http://schemas.openxmlformats.org/officeDocument/2006/relationships/hyperlink" Target="http://dictionary.cambridge.org/search/british/direct/?q=rudeness" TargetMode="External"/><Relationship Id="rId55" Type="http://schemas.openxmlformats.org/officeDocument/2006/relationships/hyperlink" Target="http://dictionary.cambridge.org/search/british/direct/?q=obsolete" TargetMode="External"/><Relationship Id="rId76" Type="http://schemas.openxmlformats.org/officeDocument/2006/relationships/hyperlink" Target="http://dictionary.cambridge.org/search/british/direct/?q=materials" TargetMode="External"/><Relationship Id="rId9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2099</Words>
  <Characters>11965</Characters>
  <Application>Microsoft Office Word</Application>
  <DocSecurity>0</DocSecurity>
  <Lines>99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DDAS</dc:creator>
  <cp:lastModifiedBy>aylin</cp:lastModifiedBy>
  <cp:revision>107</cp:revision>
  <cp:lastPrinted>2013-12-23T07:42:00Z</cp:lastPrinted>
  <dcterms:created xsi:type="dcterms:W3CDTF">2013-12-09T04:12:00Z</dcterms:created>
  <dcterms:modified xsi:type="dcterms:W3CDTF">2013-12-23T07:43:00Z</dcterms:modified>
</cp:coreProperties>
</file>