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6E" w:rsidRPr="0002586E" w:rsidRDefault="0002586E" w:rsidP="0002586E">
      <w:pPr>
        <w:jc w:val="center"/>
        <w:rPr>
          <w:rFonts w:cstheme="minorHAnsi"/>
          <w:b/>
          <w:sz w:val="24"/>
        </w:rPr>
      </w:pPr>
      <w:r w:rsidRPr="0002586E">
        <w:rPr>
          <w:rFonts w:cstheme="minorHAnsi"/>
          <w:b/>
          <w:sz w:val="24"/>
        </w:rPr>
        <w:t>MME 4054 ELECTRONIC MATERIAL</w:t>
      </w:r>
      <w:r w:rsidR="001140ED">
        <w:rPr>
          <w:rFonts w:cstheme="minorHAnsi"/>
          <w:b/>
          <w:sz w:val="24"/>
        </w:rPr>
        <w:t>S LABORATO</w:t>
      </w:r>
      <w:r w:rsidRPr="0002586E">
        <w:rPr>
          <w:rFonts w:cstheme="minorHAnsi"/>
          <w:b/>
          <w:sz w:val="24"/>
        </w:rPr>
        <w:t>RY PROGRAM</w:t>
      </w:r>
    </w:p>
    <w:p w:rsidR="0002586E" w:rsidRPr="0002586E" w:rsidRDefault="0002586E" w:rsidP="0002586E">
      <w:pPr>
        <w:jc w:val="center"/>
        <w:rPr>
          <w:rFonts w:cstheme="minorHAnsi"/>
          <w:b/>
          <w:sz w:val="24"/>
        </w:rPr>
      </w:pPr>
      <w:r w:rsidRPr="0002586E">
        <w:rPr>
          <w:rFonts w:cstheme="minorHAnsi"/>
          <w:b/>
          <w:sz w:val="24"/>
        </w:rPr>
        <w:t>MMM 4054 ELEKTRONİK MALZEMELER LABORATUVAR PROGRAMI</w:t>
      </w:r>
    </w:p>
    <w:tbl>
      <w:tblPr>
        <w:tblStyle w:val="DzTablo5"/>
        <w:tblW w:w="0" w:type="auto"/>
        <w:tblLook w:val="04A0" w:firstRow="1" w:lastRow="0" w:firstColumn="1" w:lastColumn="0" w:noHBand="0" w:noVBand="1"/>
      </w:tblPr>
      <w:tblGrid>
        <w:gridCol w:w="3891"/>
        <w:gridCol w:w="3369"/>
      </w:tblGrid>
      <w:tr w:rsidR="0002586E" w:rsidRPr="0002586E" w:rsidTr="00025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91" w:type="dxa"/>
            <w:shd w:val="clear" w:color="auto" w:fill="auto"/>
          </w:tcPr>
          <w:p w:rsidR="0002586E" w:rsidRPr="0002586E" w:rsidRDefault="0002586E" w:rsidP="00036585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02586E" w:rsidRPr="0002586E" w:rsidRDefault="0002586E" w:rsidP="00036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2586E" w:rsidRPr="0002586E" w:rsidTr="00025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shd w:val="clear" w:color="auto" w:fill="auto"/>
          </w:tcPr>
          <w:p w:rsidR="0002586E" w:rsidRPr="0002586E" w:rsidRDefault="0002586E" w:rsidP="0002586E">
            <w:pPr>
              <w:ind w:left="720"/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1.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OZAN YILMAZ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26.02.2020 saat 15:30 (EN)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27.02.2020 saat 09:30 (TR)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ind w:left="720"/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2.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OZAN YILMAZ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04.04.2020 saat 15:30 (EN)</w:t>
            </w:r>
          </w:p>
          <w:p w:rsidR="0002586E" w:rsidRDefault="0002586E" w:rsidP="0002586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</w:t>
            </w:r>
            <w:r w:rsidRPr="0002586E">
              <w:rPr>
                <w:rFonts w:asciiTheme="minorHAnsi" w:hAnsiTheme="minorHAnsi" w:cstheme="minorHAnsi"/>
                <w:sz w:val="22"/>
              </w:rPr>
              <w:t>05.03.2020 saat 09:30 (TR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02586E" w:rsidRDefault="0002586E" w:rsidP="0002586E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3.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ELİF MUSLU</w:t>
            </w:r>
          </w:p>
          <w:p w:rsidR="0002586E" w:rsidRPr="0002586E" w:rsidRDefault="0002586E" w:rsidP="0003658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11.03.2020 saat 15:30 (EN)</w:t>
            </w:r>
          </w:p>
          <w:p w:rsidR="0002586E" w:rsidRPr="0002586E" w:rsidRDefault="0002586E" w:rsidP="00036585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12.03.2020 saat 09:30 (TR)</w:t>
            </w: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pStyle w:val="ListeParagraf"/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4.HAFTA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SİBEL OĞUZLAR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11.03.2020 saat 15:30 (EN)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12.03.2020 saat 09:30 (TR)</w:t>
            </w:r>
          </w:p>
          <w:p w:rsidR="0002586E" w:rsidRPr="0002586E" w:rsidRDefault="0002586E" w:rsidP="0002586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5.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UĞUR KARTAL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25.03.2020 saat 15:30 (EN)</w:t>
            </w: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</w:t>
            </w:r>
            <w:r w:rsidRPr="0002586E">
              <w:rPr>
                <w:rFonts w:asciiTheme="minorHAnsi" w:hAnsiTheme="minorHAnsi" w:cstheme="minorHAnsi"/>
                <w:sz w:val="22"/>
              </w:rPr>
              <w:t>26.03.2020 saat 09:30 (TR)</w:t>
            </w: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6.HAFTA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BEGÜM UZUNBAYIR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08.04.2020 saat 15:30 (EN)</w:t>
            </w:r>
          </w:p>
          <w:p w:rsidR="0002586E" w:rsidRPr="0002586E" w:rsidRDefault="0002586E" w:rsidP="0002586E">
            <w:pPr>
              <w:pStyle w:val="ListeParagraf"/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Pr="0002586E">
              <w:rPr>
                <w:rFonts w:asciiTheme="minorHAnsi" w:hAnsiTheme="minorHAnsi" w:cstheme="minorHAnsi"/>
                <w:sz w:val="22"/>
              </w:rPr>
              <w:t>09.04.2020 saat 09:30 (TR)</w:t>
            </w: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7.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BEGÜM UZUNBAYIR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15.04.2020 saat 15:30 (EN)</w:t>
            </w:r>
          </w:p>
          <w:p w:rsidR="0002586E" w:rsidRPr="0002586E" w:rsidRDefault="0002586E" w:rsidP="0002586E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16.04.2020 saat 09:30 (TR)</w:t>
            </w: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2586E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8.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UĞUR KARTAL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22.04.2020 saat 15:30 (EN)</w:t>
            </w:r>
          </w:p>
          <w:p w:rsidR="0002586E" w:rsidRPr="0002586E" w:rsidRDefault="0002586E" w:rsidP="0002586E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2586E">
            <w:pPr>
              <w:pStyle w:val="ListeParagraf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22.04.2020 saat 15:30 (TR)</w:t>
            </w:r>
          </w:p>
          <w:p w:rsidR="0002586E" w:rsidRPr="0002586E" w:rsidRDefault="0002586E" w:rsidP="0002586E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(23 Nisan tatili nedeniyle)</w:t>
            </w:r>
          </w:p>
          <w:p w:rsid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9. 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ELİF MUSLU</w:t>
            </w:r>
          </w:p>
          <w:p w:rsidR="0002586E" w:rsidRPr="0002586E" w:rsidRDefault="0002586E" w:rsidP="0003658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06.05.2020 saat 15:30 (EN)</w:t>
            </w:r>
          </w:p>
          <w:p w:rsidR="0002586E" w:rsidRPr="0002586E" w:rsidRDefault="0002586E" w:rsidP="00036585">
            <w:pPr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02586E" w:rsidRPr="0002586E" w:rsidRDefault="0002586E" w:rsidP="00036585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07.05.2020 saat 09:30 (TR)</w:t>
            </w:r>
          </w:p>
          <w:p w:rsidR="0002586E" w:rsidRPr="0002586E" w:rsidRDefault="0002586E" w:rsidP="000365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9" w:type="dxa"/>
            <w:shd w:val="clear" w:color="auto" w:fill="auto"/>
          </w:tcPr>
          <w:p w:rsid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1. ELECTRICAL CİRCUİT COMPONENTS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 xml:space="preserve">1.DEVRE ELEMANLARI 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2.SINGLE CRYSTAL PRODUCTION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2.TEK KRİSTAL ÜRETİMİ</w:t>
            </w:r>
          </w:p>
          <w:p w:rsidR="0002586E" w:rsidRDefault="0002586E" w:rsidP="0002586E">
            <w:pPr>
              <w:tabs>
                <w:tab w:val="right" w:pos="3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Default="0002586E" w:rsidP="0002586E">
            <w:pPr>
              <w:tabs>
                <w:tab w:val="right" w:pos="3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tabs>
                <w:tab w:val="right" w:pos="3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 xml:space="preserve">3.MULTIMETRE </w:t>
            </w:r>
            <w:r w:rsidRPr="0002586E">
              <w:rPr>
                <w:rFonts w:cstheme="minorHAnsi"/>
                <w:b/>
              </w:rPr>
              <w:tab/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 xml:space="preserve">3.MULTİMETRE 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4.REFRACTIVE INDEX MEASUREMENT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4. REFRAKTİF İNDEKS ÖLÇÜMÜ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5. THICKNESS MEASUREMENT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5.KALINLIK ÖLÇÜMÜ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6.BANDGAP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 xml:space="preserve">6.BANDGAP 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7.DIELECTRIC-IMPEDANCE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7. DİELEKTRİK –EMPEDANS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8. THIN FILM PRODUCTION-CVD-PVD-LITHOGRAPHY</w:t>
            </w:r>
          </w:p>
          <w:p w:rsidR="0002586E" w:rsidRPr="0002586E" w:rsidRDefault="0002586E" w:rsidP="0002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8. İNCE FİLM ÜRETİM-CVD-PVD-LİTOGRAFİ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9. CURRENT-VOLTAGE CHARACTERISTICS</w:t>
            </w:r>
          </w:p>
          <w:p w:rsidR="0002586E" w:rsidRPr="0002586E" w:rsidRDefault="0002586E" w:rsidP="0003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2586E">
              <w:rPr>
                <w:rFonts w:cstheme="minorHAnsi"/>
                <w:b/>
              </w:rPr>
              <w:t>9.AKIM-VOLTAJ KARAKTERİSTİĞİ</w:t>
            </w:r>
          </w:p>
        </w:tc>
      </w:tr>
      <w:tr w:rsidR="0002586E" w:rsidRPr="0002586E" w:rsidTr="0002586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shd w:val="clear" w:color="auto" w:fill="auto"/>
          </w:tcPr>
          <w:p w:rsidR="0002586E" w:rsidRPr="0002586E" w:rsidRDefault="0002586E" w:rsidP="00036585">
            <w:pPr>
              <w:pStyle w:val="ListeParagraf"/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  <w:u w:val="single"/>
              </w:rPr>
              <w:t>10.HAFTA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-</w:t>
            </w:r>
            <w:r>
              <w:t xml:space="preserve"> </w:t>
            </w:r>
            <w:r w:rsidRPr="0002586E">
              <w:rPr>
                <w:sz w:val="22"/>
              </w:rPr>
              <w:t>SİBEL OĞUZLAR</w:t>
            </w:r>
          </w:p>
          <w:p w:rsidR="0002586E" w:rsidRPr="0002586E" w:rsidRDefault="0002586E" w:rsidP="0003658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13.05.2020 saat 15:30 (EN)</w:t>
            </w:r>
          </w:p>
          <w:p w:rsidR="0002586E" w:rsidRPr="0002586E" w:rsidRDefault="0002586E" w:rsidP="00036585">
            <w:pPr>
              <w:pStyle w:val="ListeParagraf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  <w:r w:rsidRPr="0002586E">
              <w:rPr>
                <w:rFonts w:asciiTheme="minorHAnsi" w:hAnsiTheme="minorHAnsi" w:cstheme="minorHAnsi"/>
                <w:sz w:val="22"/>
              </w:rPr>
              <w:t>14.05.2020 saat 09:30 (TR)</w:t>
            </w:r>
          </w:p>
          <w:p w:rsidR="0002586E" w:rsidRPr="0002586E" w:rsidRDefault="0002586E" w:rsidP="00036585">
            <w:pPr>
              <w:pStyle w:val="ListeParagraf"/>
              <w:jc w:val="center"/>
              <w:rPr>
                <w:rFonts w:asciiTheme="minorHAnsi" w:hAnsiTheme="minorHAnsi" w:cstheme="minorHAnsi"/>
                <w:i w:val="0"/>
                <w:sz w:val="22"/>
                <w:u w:val="single"/>
              </w:rPr>
            </w:pPr>
          </w:p>
        </w:tc>
        <w:tc>
          <w:tcPr>
            <w:tcW w:w="3369" w:type="dxa"/>
            <w:shd w:val="clear" w:color="auto" w:fill="auto"/>
          </w:tcPr>
          <w:p w:rsidR="0002586E" w:rsidRPr="0002586E" w:rsidRDefault="0002586E" w:rsidP="0003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2586E" w:rsidRPr="001140ED" w:rsidRDefault="0002586E" w:rsidP="0003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bookmarkStart w:id="0" w:name="_GoBack"/>
            <w:r w:rsidRPr="001140ED">
              <w:rPr>
                <w:rFonts w:cstheme="minorHAnsi"/>
                <w:b/>
              </w:rPr>
              <w:t>10. PHOTOLUMINESCENCE</w:t>
            </w:r>
          </w:p>
          <w:p w:rsidR="0002586E" w:rsidRPr="0002586E" w:rsidRDefault="0002586E" w:rsidP="0003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40ED">
              <w:rPr>
                <w:rFonts w:cstheme="minorHAnsi"/>
                <w:b/>
              </w:rPr>
              <w:t>10.FOTOLÜMİNESANS</w:t>
            </w:r>
            <w:r w:rsidRPr="0002586E">
              <w:rPr>
                <w:rFonts w:cstheme="minorHAnsi"/>
              </w:rPr>
              <w:t xml:space="preserve"> </w:t>
            </w:r>
            <w:bookmarkEnd w:id="0"/>
          </w:p>
        </w:tc>
      </w:tr>
    </w:tbl>
    <w:p w:rsidR="00B146B4" w:rsidRDefault="00B146B4"/>
    <w:sectPr w:rsidR="00B1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E"/>
    <w:rsid w:val="0002586E"/>
    <w:rsid w:val="001140ED"/>
    <w:rsid w:val="00B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45A"/>
  <w15:chartTrackingRefBased/>
  <w15:docId w15:val="{B0387568-D1CB-47B9-BC88-546D2651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5">
    <w:name w:val="Plain Table 5"/>
    <w:basedOn w:val="NormalTablo"/>
    <w:uiPriority w:val="45"/>
    <w:rsid w:val="000258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02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2020-02-19T11:02:00Z</dcterms:created>
  <dcterms:modified xsi:type="dcterms:W3CDTF">2020-02-19T11:02:00Z</dcterms:modified>
</cp:coreProperties>
</file>